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F12DE" w14:textId="77777777" w:rsidR="00B3176F" w:rsidRDefault="00B3176F"/>
    <w:p w14:paraId="74EF12DF" w14:textId="77777777" w:rsidR="00B3176F" w:rsidRDefault="00B3176F"/>
    <w:p w14:paraId="74EF12E0" w14:textId="77777777" w:rsidR="00B3176F" w:rsidRDefault="00B3176F"/>
    <w:p w14:paraId="74EF12E1" w14:textId="77777777" w:rsidR="00B3176F" w:rsidRDefault="00B3176F"/>
    <w:p w14:paraId="74EF12E2" w14:textId="07232028" w:rsidR="00B3176F" w:rsidRDefault="009222EF">
      <w:pPr>
        <w:tabs>
          <w:tab w:val="left" w:pos="1347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Demonstration Projects</w:t>
      </w:r>
    </w:p>
    <w:p w14:paraId="74EF12E4" w14:textId="64C89E0B" w:rsidR="00B3176F" w:rsidRDefault="00B10167" w:rsidP="00B101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19"/>
          <w:tab w:val="center" w:pos="4513"/>
        </w:tabs>
        <w:spacing w:before="120"/>
        <w:rPr>
          <w:color w:val="000000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9222EF">
        <w:rPr>
          <w:color w:val="000000"/>
          <w:sz w:val="22"/>
          <w:szCs w:val="22"/>
        </w:rPr>
        <w:t>Call for Ideas to Boost the Competitiveness of the Estonian Manufacturing Industry</w:t>
      </w:r>
    </w:p>
    <w:p w14:paraId="74EF12E5" w14:textId="77777777" w:rsidR="00B3176F" w:rsidRDefault="00B3176F"/>
    <w:p w14:paraId="74EF12E6" w14:textId="77777777" w:rsidR="00B3176F" w:rsidRDefault="00B3176F"/>
    <w:p w14:paraId="74EF12E7" w14:textId="6A4E2DF1" w:rsidR="00B3176F" w:rsidRDefault="009222E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Final Report</w:t>
      </w:r>
    </w:p>
    <w:p w14:paraId="74EF12E8" w14:textId="77777777" w:rsidR="00B3176F" w:rsidRDefault="009222E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4EF13D3" wp14:editId="5FAF966E">
                <wp:simplePos x="0" y="0"/>
                <wp:positionH relativeFrom="column">
                  <wp:posOffset>0</wp:posOffset>
                </wp:positionH>
                <wp:positionV relativeFrom="paragraph">
                  <wp:posOffset>111338</wp:posOffset>
                </wp:positionV>
                <wp:extent cx="5672666" cy="618066"/>
                <wp:effectExtent l="0" t="0" r="1714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2666" cy="618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EF13F9" w14:textId="47A200DC" w:rsidR="00B3176F" w:rsidRDefault="009222EF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Please fill in the Final Report in English</w:t>
                            </w:r>
                          </w:p>
                          <w:p w14:paraId="74EF13FA" w14:textId="7765FBD9" w:rsidR="00B3176F" w:rsidRDefault="009222EF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The content of the Final Report is published also in </w:t>
                            </w:r>
                            <w:r>
                              <w:rPr>
                                <w:i/>
                                <w:color w:val="0563C1"/>
                                <w:sz w:val="20"/>
                                <w:u w:val="single"/>
                              </w:rPr>
                              <w:t>AIRE GitHub</w:t>
                            </w:r>
                          </w:p>
                          <w:p w14:paraId="74EF13FB" w14:textId="073D2E07" w:rsidR="00B3176F" w:rsidRDefault="000A16C6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</w:t>
                            </w:r>
                            <w:r w:rsidR="009222EF">
                              <w:rPr>
                                <w:i/>
                                <w:color w:val="000000"/>
                                <w:sz w:val="20"/>
                              </w:rPr>
                              <w:t>o be filled by the Lead of the Development Team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F13D3" id="Rectangle 4" o:spid="_x0000_s1026" style="position:absolute;margin-left:0;margin-top:8.75pt;width:446.6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&#13;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4EF13F9" w14:textId="47A200DC" w:rsidR="00B3176F" w:rsidRDefault="009222EF">
                      <w:pPr>
                        <w:textDirection w:val="btLr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Please fill in the Final Report in English</w:t>
                      </w:r>
                    </w:p>
                    <w:p w14:paraId="74EF13FA" w14:textId="7765FBD9" w:rsidR="00B3176F" w:rsidRDefault="009222EF">
                      <w:pPr>
                        <w:textDirection w:val="btLr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 xml:space="preserve">The content of the Final Report is published also in </w:t>
                      </w:r>
                      <w:r>
                        <w:rPr>
                          <w:i/>
                          <w:color w:val="0563C1"/>
                          <w:sz w:val="20"/>
                          <w:u w:val="single"/>
                        </w:rPr>
                        <w:t>AIRE GitHub</w:t>
                      </w:r>
                    </w:p>
                    <w:p w14:paraId="74EF13FB" w14:textId="073D2E07" w:rsidR="00B3176F" w:rsidRDefault="000A16C6">
                      <w:pPr>
                        <w:textDirection w:val="btLr"/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T</w:t>
                      </w:r>
                      <w:r w:rsidR="009222EF">
                        <w:rPr>
                          <w:i/>
                          <w:color w:val="000000"/>
                          <w:sz w:val="20"/>
                        </w:rPr>
                        <w:t>o be filled by the Lead of the Development Team</w:t>
                      </w:r>
                    </w:p>
                  </w:txbxContent>
                </v:textbox>
              </v:rect>
            </w:pict>
          </mc:Fallback>
        </mc:AlternateContent>
      </w:r>
    </w:p>
    <w:p w14:paraId="74EF12E9" w14:textId="77777777" w:rsidR="00B3176F" w:rsidRDefault="00B3176F"/>
    <w:p w14:paraId="74EF12EA" w14:textId="77777777" w:rsidR="00B3176F" w:rsidRDefault="00B3176F"/>
    <w:p w14:paraId="74EF12EB" w14:textId="77777777" w:rsidR="00B3176F" w:rsidRDefault="00B3176F"/>
    <w:p w14:paraId="74EF12EC" w14:textId="77777777" w:rsidR="00B3176F" w:rsidRDefault="00B3176F">
      <w:pPr>
        <w:tabs>
          <w:tab w:val="left" w:pos="1347"/>
        </w:tabs>
        <w:spacing w:before="120" w:after="120"/>
        <w:rPr>
          <w:b/>
          <w:color w:val="000000"/>
          <w:sz w:val="32"/>
          <w:szCs w:val="32"/>
        </w:rPr>
      </w:pPr>
    </w:p>
    <w:p w14:paraId="74EF12ED" w14:textId="174845FA" w:rsidR="00B3176F" w:rsidRDefault="009222EF">
      <w:pPr>
        <w:tabs>
          <w:tab w:val="left" w:pos="1347"/>
        </w:tabs>
        <w:spacing w:before="120" w:after="1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Demonstration 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01A8" w14:paraId="5817DADC" w14:textId="77777777" w:rsidTr="007001A8">
        <w:tc>
          <w:tcPr>
            <w:tcW w:w="9016" w:type="dxa"/>
          </w:tcPr>
          <w:p w14:paraId="357296A6" w14:textId="77777777" w:rsidR="007001A8" w:rsidRDefault="007001A8">
            <w:pPr>
              <w:tabs>
                <w:tab w:val="left" w:pos="1347"/>
              </w:tabs>
              <w:rPr>
                <w:color w:val="000000"/>
              </w:rPr>
            </w:pPr>
          </w:p>
          <w:p w14:paraId="10E71D01" w14:textId="77777777" w:rsidR="007001A8" w:rsidRDefault="007001A8">
            <w:pPr>
              <w:tabs>
                <w:tab w:val="left" w:pos="1347"/>
              </w:tabs>
              <w:rPr>
                <w:color w:val="000000"/>
              </w:rPr>
            </w:pPr>
          </w:p>
          <w:p w14:paraId="726CEEF3" w14:textId="77777777" w:rsidR="007001A8" w:rsidRDefault="007001A8">
            <w:pPr>
              <w:tabs>
                <w:tab w:val="left" w:pos="1347"/>
              </w:tabs>
              <w:rPr>
                <w:color w:val="000000"/>
              </w:rPr>
            </w:pPr>
          </w:p>
        </w:tc>
      </w:tr>
    </w:tbl>
    <w:p w14:paraId="74EF12EE" w14:textId="1F950067" w:rsidR="00B3176F" w:rsidRDefault="00B3176F">
      <w:pPr>
        <w:tabs>
          <w:tab w:val="left" w:pos="1347"/>
        </w:tabs>
        <w:rPr>
          <w:color w:val="000000"/>
        </w:rPr>
      </w:pPr>
    </w:p>
    <w:p w14:paraId="74EF12F2" w14:textId="77777777" w:rsidR="00B3176F" w:rsidRDefault="00B3176F"/>
    <w:p w14:paraId="74EF12F3" w14:textId="4AB1560C" w:rsidR="00B3176F" w:rsidRDefault="009222EF">
      <w:pPr>
        <w:tabs>
          <w:tab w:val="left" w:pos="1347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Company</w:t>
      </w:r>
    </w:p>
    <w:p w14:paraId="74EF12F4" w14:textId="77777777" w:rsidR="00B3176F" w:rsidRDefault="00B3176F">
      <w:pPr>
        <w:tabs>
          <w:tab w:val="left" w:pos="1347"/>
        </w:tabs>
        <w:rPr>
          <w:color w:val="000000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910"/>
      </w:tblGrid>
      <w:tr w:rsidR="00B3176F" w14:paraId="74EF12F8" w14:textId="77777777" w:rsidTr="00484096">
        <w:tc>
          <w:tcPr>
            <w:tcW w:w="4106" w:type="dxa"/>
          </w:tcPr>
          <w:p w14:paraId="26BE0B60" w14:textId="77777777" w:rsidR="00484096" w:rsidRDefault="009222EF">
            <w:pPr>
              <w:tabs>
                <w:tab w:val="left" w:pos="1347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Company Representative Name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4EF12F6" w14:textId="76B206DC" w:rsidR="00B3176F" w:rsidRDefault="009222EF">
            <w:pPr>
              <w:tabs>
                <w:tab w:val="left" w:pos="1347"/>
              </w:tabs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0"/>
                <w:szCs w:val="20"/>
              </w:rPr>
              <w:t>(First name, Surname)</w:t>
            </w:r>
          </w:p>
        </w:tc>
        <w:tc>
          <w:tcPr>
            <w:tcW w:w="4910" w:type="dxa"/>
          </w:tcPr>
          <w:p w14:paraId="74EF12F7" w14:textId="77777777" w:rsidR="00B3176F" w:rsidRDefault="00B3176F">
            <w:pPr>
              <w:tabs>
                <w:tab w:val="left" w:pos="1347"/>
              </w:tabs>
              <w:rPr>
                <w:color w:val="000000"/>
                <w:sz w:val="22"/>
                <w:szCs w:val="22"/>
              </w:rPr>
            </w:pPr>
          </w:p>
        </w:tc>
      </w:tr>
      <w:tr w:rsidR="00B3176F" w14:paraId="74EF12FB" w14:textId="77777777" w:rsidTr="00484096">
        <w:tc>
          <w:tcPr>
            <w:tcW w:w="4106" w:type="dxa"/>
          </w:tcPr>
          <w:p w14:paraId="74EF12F9" w14:textId="4B069C79" w:rsidR="00B3176F" w:rsidRDefault="009222EF">
            <w:pPr>
              <w:tabs>
                <w:tab w:val="left" w:pos="1347"/>
              </w:tabs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Company name</w:t>
            </w:r>
          </w:p>
        </w:tc>
        <w:tc>
          <w:tcPr>
            <w:tcW w:w="4910" w:type="dxa"/>
          </w:tcPr>
          <w:p w14:paraId="74EF12FA" w14:textId="77777777" w:rsidR="00B3176F" w:rsidRDefault="00B3176F">
            <w:pPr>
              <w:tabs>
                <w:tab w:val="left" w:pos="1347"/>
              </w:tabs>
              <w:rPr>
                <w:color w:val="000000"/>
                <w:sz w:val="22"/>
                <w:szCs w:val="22"/>
              </w:rPr>
            </w:pPr>
          </w:p>
        </w:tc>
      </w:tr>
    </w:tbl>
    <w:p w14:paraId="74EF12FC" w14:textId="77777777" w:rsidR="00B3176F" w:rsidRDefault="00B3176F"/>
    <w:p w14:paraId="74EF12FD" w14:textId="57ADA27A" w:rsidR="00B3176F" w:rsidRDefault="009222EF">
      <w:pPr>
        <w:tabs>
          <w:tab w:val="left" w:pos="1347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Development Team</w:t>
      </w:r>
    </w:p>
    <w:p w14:paraId="74EF12FE" w14:textId="77777777" w:rsidR="00B3176F" w:rsidRDefault="00B3176F">
      <w:pPr>
        <w:tabs>
          <w:tab w:val="left" w:pos="1347"/>
        </w:tabs>
        <w:rPr>
          <w:b/>
          <w:color w:val="000000"/>
          <w:sz w:val="22"/>
          <w:szCs w:val="22"/>
        </w:rPr>
      </w:pPr>
    </w:p>
    <w:tbl>
      <w:tblPr>
        <w:tblStyle w:val="a0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820"/>
      </w:tblGrid>
      <w:tr w:rsidR="00B3176F" w14:paraId="74EF1304" w14:textId="77777777">
        <w:tc>
          <w:tcPr>
            <w:tcW w:w="4106" w:type="dxa"/>
          </w:tcPr>
          <w:p w14:paraId="74EF1301" w14:textId="77777777" w:rsidR="00B3176F" w:rsidRDefault="009222EF">
            <w:pPr>
              <w:tabs>
                <w:tab w:val="left" w:pos="1347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Development Team Lead Name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4EF1302" w14:textId="77777777" w:rsidR="00B3176F" w:rsidRDefault="009222EF">
            <w:pPr>
              <w:tabs>
                <w:tab w:val="left" w:pos="1347"/>
              </w:tabs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0"/>
                <w:szCs w:val="20"/>
              </w:rPr>
              <w:t>(First name, Surname)</w:t>
            </w:r>
          </w:p>
        </w:tc>
        <w:tc>
          <w:tcPr>
            <w:tcW w:w="4820" w:type="dxa"/>
          </w:tcPr>
          <w:p w14:paraId="74EF1303" w14:textId="77777777" w:rsidR="00B3176F" w:rsidRDefault="00B3176F">
            <w:pPr>
              <w:tabs>
                <w:tab w:val="left" w:pos="1347"/>
              </w:tabs>
              <w:rPr>
                <w:color w:val="000000"/>
                <w:sz w:val="22"/>
                <w:szCs w:val="22"/>
              </w:rPr>
            </w:pPr>
          </w:p>
        </w:tc>
      </w:tr>
    </w:tbl>
    <w:p w14:paraId="74EF1312" w14:textId="045F2CF5" w:rsidR="00B3176F" w:rsidRDefault="009222EF">
      <w:pPr>
        <w:tabs>
          <w:tab w:val="left" w:pos="1347"/>
        </w:tabs>
        <w:spacing w:before="120" w:after="1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Objectives of the Demonstration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01A8" w14:paraId="4D1A229F" w14:textId="77777777" w:rsidTr="007001A8">
        <w:tc>
          <w:tcPr>
            <w:tcW w:w="9016" w:type="dxa"/>
          </w:tcPr>
          <w:p w14:paraId="1C13ED00" w14:textId="77777777" w:rsidR="007001A8" w:rsidRDefault="007001A8"/>
          <w:p w14:paraId="65CF7749" w14:textId="77777777" w:rsidR="007001A8" w:rsidRDefault="007001A8"/>
          <w:p w14:paraId="5ED667F4" w14:textId="77777777" w:rsidR="007001A8" w:rsidRDefault="007001A8"/>
          <w:p w14:paraId="6E5B3CE2" w14:textId="77777777" w:rsidR="007001A8" w:rsidRDefault="007001A8"/>
          <w:p w14:paraId="3340D842" w14:textId="77777777" w:rsidR="007001A8" w:rsidRDefault="007001A8"/>
          <w:p w14:paraId="17740963" w14:textId="77777777" w:rsidR="007001A8" w:rsidRDefault="007001A8"/>
          <w:p w14:paraId="7FC53F4B" w14:textId="77777777" w:rsidR="007001A8" w:rsidRDefault="007001A8"/>
        </w:tc>
      </w:tr>
    </w:tbl>
    <w:p w14:paraId="74EF1313" w14:textId="4CD1DFB4" w:rsidR="00B3176F" w:rsidRDefault="00B3176F"/>
    <w:p w14:paraId="74EF1314" w14:textId="77777777" w:rsidR="00B3176F" w:rsidRDefault="00B3176F"/>
    <w:p w14:paraId="51C59207" w14:textId="77777777" w:rsidR="007001A8" w:rsidRDefault="007001A8"/>
    <w:p w14:paraId="74EF1319" w14:textId="589B1D72" w:rsidR="00B3176F" w:rsidRDefault="009222E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Activities and results of the Demonstration Project</w:t>
      </w:r>
    </w:p>
    <w:p w14:paraId="74EF131A" w14:textId="77777777" w:rsidR="00B3176F" w:rsidRDefault="00B3176F"/>
    <w:p w14:paraId="74EF131C" w14:textId="736714D9" w:rsidR="00B3176F" w:rsidRPr="00D015CD" w:rsidRDefault="009222EF" w:rsidP="00D015CD">
      <w:pPr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015CD">
        <w:rPr>
          <w:rFonts w:asciiTheme="majorHAnsi" w:hAnsiTheme="majorHAnsi" w:cstheme="majorHAnsi"/>
          <w:color w:val="000000" w:themeColor="text1"/>
          <w:sz w:val="22"/>
          <w:szCs w:val="22"/>
        </w:rPr>
        <w:t>Challenge addressed (</w:t>
      </w:r>
      <w:r w:rsidR="00B80EB2" w:rsidRPr="00D015C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i.e. whether and how the initial challenge was changed during the project, for which investment the demonstration project was provided)</w:t>
      </w:r>
    </w:p>
    <w:p w14:paraId="74EF131D" w14:textId="61D453F0" w:rsidR="00B3176F" w:rsidRDefault="00B317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01A8" w14:paraId="748CBD3B" w14:textId="77777777" w:rsidTr="007001A8">
        <w:tc>
          <w:tcPr>
            <w:tcW w:w="9016" w:type="dxa"/>
          </w:tcPr>
          <w:p w14:paraId="1AF11705" w14:textId="77777777" w:rsidR="007001A8" w:rsidRDefault="007001A8"/>
          <w:p w14:paraId="3D303AF6" w14:textId="77777777" w:rsidR="007001A8" w:rsidRDefault="007001A8"/>
          <w:p w14:paraId="475CFAAE" w14:textId="77777777" w:rsidR="007001A8" w:rsidRDefault="007001A8"/>
          <w:p w14:paraId="6F75041A" w14:textId="77777777" w:rsidR="007001A8" w:rsidRDefault="007001A8"/>
          <w:p w14:paraId="542991EA" w14:textId="77777777" w:rsidR="007001A8" w:rsidRDefault="007001A8"/>
          <w:p w14:paraId="0D20A493" w14:textId="77777777" w:rsidR="007001A8" w:rsidRDefault="007001A8"/>
          <w:p w14:paraId="63870F1D" w14:textId="77777777" w:rsidR="007001A8" w:rsidRDefault="007001A8"/>
          <w:p w14:paraId="0C7F078C" w14:textId="77777777" w:rsidR="007001A8" w:rsidRDefault="007001A8"/>
          <w:p w14:paraId="47732584" w14:textId="77777777" w:rsidR="007001A8" w:rsidRDefault="007001A8"/>
          <w:p w14:paraId="3665A58C" w14:textId="77777777" w:rsidR="007001A8" w:rsidRDefault="007001A8"/>
        </w:tc>
      </w:tr>
    </w:tbl>
    <w:p w14:paraId="74EF1324" w14:textId="77777777" w:rsidR="00B3176F" w:rsidRDefault="00B3176F"/>
    <w:p w14:paraId="74EF1325" w14:textId="5497BFE5" w:rsidR="00B3176F" w:rsidRDefault="009222EF">
      <w:pPr>
        <w:rPr>
          <w:sz w:val="22"/>
          <w:szCs w:val="22"/>
        </w:rPr>
      </w:pPr>
      <w:r>
        <w:rPr>
          <w:sz w:val="22"/>
          <w:szCs w:val="22"/>
        </w:rPr>
        <w:t>Activities implemented and results achieved</w:t>
      </w:r>
    </w:p>
    <w:p w14:paraId="74EF1326" w14:textId="176F442A" w:rsidR="00B3176F" w:rsidRDefault="00B317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469E" w14:paraId="441AB0FF" w14:textId="77777777" w:rsidTr="0067469E">
        <w:tc>
          <w:tcPr>
            <w:tcW w:w="9016" w:type="dxa"/>
          </w:tcPr>
          <w:p w14:paraId="0F5D2992" w14:textId="77777777" w:rsidR="0067469E" w:rsidRDefault="0067469E"/>
          <w:p w14:paraId="090F57BD" w14:textId="77777777" w:rsidR="0067469E" w:rsidRDefault="0067469E"/>
          <w:p w14:paraId="68FE2F11" w14:textId="77777777" w:rsidR="0067469E" w:rsidRDefault="0067469E"/>
          <w:p w14:paraId="769BB960" w14:textId="77777777" w:rsidR="0067469E" w:rsidRDefault="0067469E"/>
          <w:p w14:paraId="6445A6A5" w14:textId="77777777" w:rsidR="0067469E" w:rsidRDefault="0067469E"/>
          <w:p w14:paraId="10A3507F" w14:textId="77777777" w:rsidR="0067469E" w:rsidRDefault="0067469E"/>
          <w:p w14:paraId="39CE8D97" w14:textId="77777777" w:rsidR="0067469E" w:rsidRDefault="0067469E"/>
        </w:tc>
      </w:tr>
    </w:tbl>
    <w:p w14:paraId="74EF1338" w14:textId="77777777" w:rsidR="00B3176F" w:rsidRDefault="00B3176F"/>
    <w:p w14:paraId="74EF133D" w14:textId="5587DF01" w:rsidR="00B3176F" w:rsidRDefault="009222EF">
      <w:pPr>
        <w:rPr>
          <w:sz w:val="22"/>
          <w:szCs w:val="22"/>
        </w:rPr>
      </w:pPr>
      <w:r>
        <w:rPr>
          <w:sz w:val="22"/>
          <w:szCs w:val="22"/>
        </w:rPr>
        <w:t>Data sources (which data was used for technological solution)</w:t>
      </w:r>
    </w:p>
    <w:p w14:paraId="74EF133E" w14:textId="2E05CBC2" w:rsidR="00B3176F" w:rsidRDefault="00B3176F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1ECA" w14:paraId="482A5CC9" w14:textId="77777777" w:rsidTr="00181ECA">
        <w:tc>
          <w:tcPr>
            <w:tcW w:w="9016" w:type="dxa"/>
          </w:tcPr>
          <w:p w14:paraId="6D8040D3" w14:textId="77777777" w:rsidR="00181ECA" w:rsidRDefault="00181ECA"/>
          <w:p w14:paraId="00E93ED5" w14:textId="77777777" w:rsidR="00181ECA" w:rsidRDefault="00181ECA"/>
          <w:p w14:paraId="45573BE3" w14:textId="77777777" w:rsidR="00181ECA" w:rsidRDefault="00181ECA"/>
          <w:p w14:paraId="4E0400C3" w14:textId="77777777" w:rsidR="00181ECA" w:rsidRDefault="00181ECA"/>
          <w:p w14:paraId="7058CB30" w14:textId="77777777" w:rsidR="00181ECA" w:rsidRDefault="00181ECA"/>
          <w:p w14:paraId="258C010A" w14:textId="77777777" w:rsidR="00181ECA" w:rsidRDefault="00181ECA"/>
          <w:p w14:paraId="24359429" w14:textId="77777777" w:rsidR="00181ECA" w:rsidRDefault="00181ECA"/>
          <w:p w14:paraId="2932ADD4" w14:textId="77777777" w:rsidR="00181ECA" w:rsidRDefault="00181ECA"/>
          <w:p w14:paraId="3DBE4A04" w14:textId="77777777" w:rsidR="00181ECA" w:rsidRDefault="00181ECA"/>
        </w:tc>
      </w:tr>
    </w:tbl>
    <w:p w14:paraId="39C2B899" w14:textId="77777777" w:rsidR="00650A6C" w:rsidRDefault="00650A6C"/>
    <w:p w14:paraId="2B9693FD" w14:textId="77777777" w:rsidR="00181ECA" w:rsidRDefault="00181ECA"/>
    <w:p w14:paraId="74EF1347" w14:textId="76708414" w:rsidR="00B3176F" w:rsidRDefault="009222EF">
      <w:pPr>
        <w:rPr>
          <w:sz w:val="22"/>
          <w:szCs w:val="22"/>
        </w:rPr>
      </w:pPr>
      <w:r>
        <w:rPr>
          <w:sz w:val="22"/>
          <w:szCs w:val="22"/>
        </w:rPr>
        <w:t>Description and justification of used AI technology</w:t>
      </w:r>
    </w:p>
    <w:p w14:paraId="74EF1348" w14:textId="27B0F281" w:rsidR="00B3176F" w:rsidRDefault="00B317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1ECA" w14:paraId="63F17E52" w14:textId="77777777" w:rsidTr="00181ECA">
        <w:tc>
          <w:tcPr>
            <w:tcW w:w="9016" w:type="dxa"/>
          </w:tcPr>
          <w:p w14:paraId="77FFDEC5" w14:textId="77777777" w:rsidR="00181ECA" w:rsidRDefault="00181ECA"/>
          <w:p w14:paraId="0B062C3B" w14:textId="77777777" w:rsidR="00181ECA" w:rsidRDefault="00181ECA"/>
          <w:p w14:paraId="2D9FD828" w14:textId="77777777" w:rsidR="00181ECA" w:rsidRDefault="00181ECA"/>
          <w:p w14:paraId="37026075" w14:textId="77777777" w:rsidR="00181ECA" w:rsidRDefault="00181ECA"/>
          <w:p w14:paraId="064AFFBA" w14:textId="77777777" w:rsidR="00181ECA" w:rsidRDefault="00181ECA"/>
          <w:p w14:paraId="7234857A" w14:textId="77777777" w:rsidR="00181ECA" w:rsidRDefault="00181ECA"/>
        </w:tc>
      </w:tr>
    </w:tbl>
    <w:p w14:paraId="74EF1354" w14:textId="77777777" w:rsidR="00B3176F" w:rsidRDefault="00B3176F"/>
    <w:p w14:paraId="74EF1355" w14:textId="5882FB8F" w:rsidR="00B3176F" w:rsidRDefault="009222EF">
      <w:pPr>
        <w:rPr>
          <w:sz w:val="22"/>
          <w:szCs w:val="22"/>
        </w:rPr>
      </w:pPr>
      <w:r>
        <w:rPr>
          <w:sz w:val="22"/>
          <w:szCs w:val="22"/>
        </w:rPr>
        <w:t>Results of testing and validating of the technological solution</w:t>
      </w:r>
    </w:p>
    <w:p w14:paraId="74EF1356" w14:textId="1D62764A" w:rsidR="00B3176F" w:rsidRDefault="00B317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1ECA" w14:paraId="7165879C" w14:textId="77777777" w:rsidTr="00181ECA">
        <w:tc>
          <w:tcPr>
            <w:tcW w:w="9016" w:type="dxa"/>
          </w:tcPr>
          <w:p w14:paraId="10D1271D" w14:textId="77777777" w:rsidR="00181ECA" w:rsidRDefault="00181ECA"/>
          <w:p w14:paraId="2E6B26E0" w14:textId="77777777" w:rsidR="00181ECA" w:rsidRDefault="00181ECA"/>
          <w:p w14:paraId="456A6B82" w14:textId="77777777" w:rsidR="00181ECA" w:rsidRDefault="00181ECA"/>
          <w:p w14:paraId="2724B6EE" w14:textId="77777777" w:rsidR="00181ECA" w:rsidRDefault="00181ECA"/>
          <w:p w14:paraId="4C9E76E1" w14:textId="77777777" w:rsidR="00181ECA" w:rsidRDefault="00181ECA"/>
          <w:p w14:paraId="17890AFF" w14:textId="77777777" w:rsidR="00181ECA" w:rsidRDefault="00181ECA"/>
          <w:p w14:paraId="29947735" w14:textId="77777777" w:rsidR="00181ECA" w:rsidRDefault="00181ECA"/>
          <w:p w14:paraId="4DE8A743" w14:textId="77777777" w:rsidR="00181ECA" w:rsidRDefault="00181ECA"/>
        </w:tc>
      </w:tr>
    </w:tbl>
    <w:p w14:paraId="74EF1364" w14:textId="77777777" w:rsidR="00B3176F" w:rsidRDefault="00B3176F"/>
    <w:p w14:paraId="74EF1369" w14:textId="37BA8F3B" w:rsidR="00B3176F" w:rsidRDefault="009222EF">
      <w:pPr>
        <w:rPr>
          <w:sz w:val="26"/>
          <w:szCs w:val="26"/>
        </w:rPr>
      </w:pPr>
      <w:r>
        <w:rPr>
          <w:sz w:val="22"/>
          <w:szCs w:val="22"/>
        </w:rPr>
        <w:t>Technical architecture of the technological solution (</w:t>
      </w:r>
      <w:r>
        <w:rPr>
          <w:color w:val="1F1F1F"/>
          <w:sz w:val="22"/>
          <w:szCs w:val="22"/>
          <w:highlight w:val="white"/>
        </w:rPr>
        <w:t xml:space="preserve">presented graphically, where can also be seen how the technical solution integrates with the existing system) </w:t>
      </w:r>
    </w:p>
    <w:p w14:paraId="74EF136A" w14:textId="6CCF58FE" w:rsidR="00B3176F" w:rsidRDefault="00B317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1ECA" w14:paraId="11869268" w14:textId="77777777" w:rsidTr="00181ECA">
        <w:tc>
          <w:tcPr>
            <w:tcW w:w="9016" w:type="dxa"/>
          </w:tcPr>
          <w:p w14:paraId="2778DC26" w14:textId="77777777" w:rsidR="00181ECA" w:rsidRDefault="00181ECA"/>
          <w:p w14:paraId="09347BE6" w14:textId="77777777" w:rsidR="00A90AE8" w:rsidRDefault="00A90AE8"/>
          <w:p w14:paraId="3B006649" w14:textId="77777777" w:rsidR="00A90AE8" w:rsidRDefault="00A90AE8"/>
          <w:p w14:paraId="3034374E" w14:textId="77777777" w:rsidR="00A90AE8" w:rsidRDefault="00A90AE8"/>
          <w:p w14:paraId="06759CA0" w14:textId="77777777" w:rsidR="00A90AE8" w:rsidRDefault="00A90AE8"/>
          <w:p w14:paraId="50F95C24" w14:textId="77777777" w:rsidR="00340951" w:rsidRDefault="00340951"/>
          <w:p w14:paraId="5DF0987F" w14:textId="77777777" w:rsidR="00340951" w:rsidRDefault="00340951"/>
          <w:p w14:paraId="1C62B355" w14:textId="77777777" w:rsidR="00A90AE8" w:rsidRDefault="00A90AE8"/>
        </w:tc>
      </w:tr>
    </w:tbl>
    <w:p w14:paraId="74EF136B" w14:textId="77777777" w:rsidR="00B3176F" w:rsidRDefault="00B3176F"/>
    <w:p w14:paraId="74EF1376" w14:textId="77777777" w:rsidR="00B3176F" w:rsidRDefault="00B3176F"/>
    <w:p w14:paraId="74EF137A" w14:textId="5E2EB3DA" w:rsidR="00B3176F" w:rsidRDefault="009222EF" w:rsidP="00E5410D">
      <w:pPr>
        <w:jc w:val="both"/>
        <w:rPr>
          <w:sz w:val="22"/>
          <w:szCs w:val="22"/>
        </w:rPr>
      </w:pPr>
      <w:r>
        <w:rPr>
          <w:sz w:val="22"/>
          <w:szCs w:val="22"/>
        </w:rPr>
        <w:t>Potential areas of use of technical solution</w:t>
      </w:r>
    </w:p>
    <w:p w14:paraId="74EF137B" w14:textId="77777777" w:rsidR="00B3176F" w:rsidRDefault="00B317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0951" w14:paraId="5F6DBA8D" w14:textId="77777777" w:rsidTr="00340951">
        <w:tc>
          <w:tcPr>
            <w:tcW w:w="9016" w:type="dxa"/>
          </w:tcPr>
          <w:p w14:paraId="3B4440E5" w14:textId="77777777" w:rsidR="00340951" w:rsidRDefault="00340951"/>
          <w:p w14:paraId="2449C788" w14:textId="77777777" w:rsidR="00340951" w:rsidRDefault="00340951"/>
          <w:p w14:paraId="52E87A63" w14:textId="77777777" w:rsidR="00340951" w:rsidRDefault="00340951"/>
          <w:p w14:paraId="51AE436B" w14:textId="77777777" w:rsidR="00340951" w:rsidRDefault="00340951"/>
          <w:p w14:paraId="07FCA471" w14:textId="77777777" w:rsidR="00340951" w:rsidRDefault="00340951"/>
          <w:p w14:paraId="3C6CE05F" w14:textId="77777777" w:rsidR="00340951" w:rsidRDefault="00340951"/>
          <w:p w14:paraId="42062601" w14:textId="77777777" w:rsidR="009C7558" w:rsidRDefault="009C7558"/>
          <w:p w14:paraId="76A62887" w14:textId="77777777" w:rsidR="00340951" w:rsidRDefault="00340951"/>
        </w:tc>
      </w:tr>
    </w:tbl>
    <w:p w14:paraId="74EF1381" w14:textId="77777777" w:rsidR="00B3176F" w:rsidRDefault="00B3176F"/>
    <w:p w14:paraId="74EF1382" w14:textId="40B6A1C4" w:rsidR="00B3176F" w:rsidRPr="009222EF" w:rsidRDefault="009222EF">
      <w:pPr>
        <w:jc w:val="both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9222EF">
        <w:rPr>
          <w:iCs/>
          <w:color w:val="000000" w:themeColor="text1"/>
          <w:sz w:val="22"/>
          <w:szCs w:val="22"/>
          <w:highlight w:val="white"/>
        </w:rPr>
        <w:t xml:space="preserve">Description of User </w:t>
      </w:r>
      <w:r w:rsidRPr="009222EF">
        <w:rPr>
          <w:rFonts w:asciiTheme="majorHAnsi" w:hAnsiTheme="majorHAnsi" w:cstheme="majorHAnsi"/>
          <w:iCs/>
          <w:color w:val="000000" w:themeColor="text1"/>
          <w:sz w:val="22"/>
          <w:szCs w:val="22"/>
          <w:highlight w:val="white"/>
        </w:rPr>
        <w:t xml:space="preserve">Interface </w:t>
      </w:r>
      <w:r w:rsidR="0007056C" w:rsidRPr="009222EF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(i.e. How does the client 'see' the technical result, whether a separate user interface was developed, command line script was developed, was it validated as an experiment, can the results be seen in ERP or are they integrated into work process)</w:t>
      </w:r>
    </w:p>
    <w:p w14:paraId="74EF1383" w14:textId="77777777" w:rsidR="00B3176F" w:rsidRPr="009222EF" w:rsidRDefault="00B3176F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7558" w14:paraId="363161E6" w14:textId="77777777" w:rsidTr="009C7558">
        <w:tc>
          <w:tcPr>
            <w:tcW w:w="9016" w:type="dxa"/>
          </w:tcPr>
          <w:p w14:paraId="631EBA11" w14:textId="77777777" w:rsidR="009C7558" w:rsidRDefault="009C7558"/>
          <w:p w14:paraId="03D66520" w14:textId="77777777" w:rsidR="009C7558" w:rsidRDefault="009C7558"/>
          <w:p w14:paraId="308DE2B9" w14:textId="77777777" w:rsidR="009C7558" w:rsidRDefault="009C7558"/>
          <w:p w14:paraId="780D2300" w14:textId="77777777" w:rsidR="009C7558" w:rsidRDefault="009C7558"/>
          <w:p w14:paraId="6C2677F7" w14:textId="77777777" w:rsidR="009C7558" w:rsidRDefault="009C7558"/>
          <w:p w14:paraId="020186D2" w14:textId="77777777" w:rsidR="009C7558" w:rsidRDefault="009C7558"/>
          <w:p w14:paraId="3D1A54BB" w14:textId="77777777" w:rsidR="009C7558" w:rsidRDefault="009C7558"/>
        </w:tc>
      </w:tr>
    </w:tbl>
    <w:p w14:paraId="74EF138D" w14:textId="77777777" w:rsidR="00B3176F" w:rsidRDefault="00B3176F"/>
    <w:p w14:paraId="74EF1393" w14:textId="65FC184D" w:rsidR="00B3176F" w:rsidRDefault="009222EF" w:rsidP="006B2E40">
      <w:pPr>
        <w:jc w:val="both"/>
        <w:rPr>
          <w:sz w:val="22"/>
          <w:szCs w:val="22"/>
        </w:rPr>
      </w:pPr>
      <w:r>
        <w:rPr>
          <w:color w:val="1F1F1F"/>
          <w:sz w:val="22"/>
          <w:szCs w:val="22"/>
          <w:highlight w:val="white"/>
        </w:rPr>
        <w:t>Follow-up activities and plans for future (e.g. developments, potential for scalability, creation of spin-offs aso)</w:t>
      </w:r>
    </w:p>
    <w:p w14:paraId="74EF1394" w14:textId="1A893C91" w:rsidR="00B3176F" w:rsidRDefault="00B317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7558" w14:paraId="6A8B0EC6" w14:textId="77777777" w:rsidTr="009C7558">
        <w:tc>
          <w:tcPr>
            <w:tcW w:w="9016" w:type="dxa"/>
          </w:tcPr>
          <w:p w14:paraId="10FD6B45" w14:textId="77777777" w:rsidR="009C7558" w:rsidRDefault="009C7558"/>
          <w:p w14:paraId="21FA0AE9" w14:textId="77777777" w:rsidR="009C7558" w:rsidRDefault="009C7558"/>
          <w:p w14:paraId="4DF803B8" w14:textId="77777777" w:rsidR="009C7558" w:rsidRDefault="009C7558"/>
          <w:p w14:paraId="0A64C481" w14:textId="77777777" w:rsidR="009C7558" w:rsidRDefault="009C7558"/>
          <w:p w14:paraId="025C94A9" w14:textId="77777777" w:rsidR="009C7558" w:rsidRDefault="009C7558"/>
          <w:p w14:paraId="3A137E80" w14:textId="77777777" w:rsidR="009C7558" w:rsidRDefault="009C7558"/>
          <w:p w14:paraId="261ABB2A" w14:textId="77777777" w:rsidR="009C7558" w:rsidRDefault="009C7558"/>
        </w:tc>
      </w:tr>
    </w:tbl>
    <w:p w14:paraId="74EF13A4" w14:textId="77777777" w:rsidR="00B3176F" w:rsidRDefault="00B3176F"/>
    <w:p w14:paraId="74EF13A7" w14:textId="409E2724" w:rsidR="00B3176F" w:rsidRDefault="009222EF">
      <w:pPr>
        <w:spacing w:before="120" w:after="120"/>
        <w:rPr>
          <w:b/>
          <w:sz w:val="32"/>
          <w:szCs w:val="32"/>
        </w:rPr>
      </w:pPr>
      <w:r>
        <w:rPr>
          <w:b/>
          <w:sz w:val="32"/>
          <w:szCs w:val="32"/>
        </w:rPr>
        <w:t>Lessons learned</w:t>
      </w:r>
    </w:p>
    <w:p w14:paraId="74EF13A8" w14:textId="53BCB47F" w:rsidR="00B3176F" w:rsidRDefault="009222EF">
      <w:pPr>
        <w:spacing w:before="120" w:after="120"/>
        <w:rPr>
          <w:i/>
          <w:sz w:val="20"/>
          <w:szCs w:val="20"/>
        </w:rPr>
      </w:pPr>
      <w:r>
        <w:rPr>
          <w:i/>
          <w:color w:val="1F1F1F"/>
          <w:sz w:val="20"/>
          <w:szCs w:val="20"/>
          <w:highlight w:val="white"/>
        </w:rPr>
        <w:t>i.e. assessment whether the technological solution actually solved the initial challenge</w:t>
      </w:r>
    </w:p>
    <w:p w14:paraId="74EF13A9" w14:textId="4A912D61" w:rsidR="00B3176F" w:rsidRDefault="00B317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057" w14:paraId="4567EAC8" w14:textId="77777777" w:rsidTr="00C32057">
        <w:tc>
          <w:tcPr>
            <w:tcW w:w="9016" w:type="dxa"/>
          </w:tcPr>
          <w:p w14:paraId="2301A8FD" w14:textId="77777777" w:rsidR="00C32057" w:rsidRDefault="00C32057"/>
          <w:p w14:paraId="111E0ABB" w14:textId="77777777" w:rsidR="00C32057" w:rsidRDefault="00C32057"/>
          <w:p w14:paraId="177E0685" w14:textId="77777777" w:rsidR="00C32057" w:rsidRDefault="00C32057"/>
          <w:p w14:paraId="448E8D72" w14:textId="77777777" w:rsidR="00C32057" w:rsidRDefault="00C32057"/>
          <w:p w14:paraId="28B0173B" w14:textId="77777777" w:rsidR="00C32057" w:rsidRDefault="00C32057"/>
          <w:p w14:paraId="43BB6AC9" w14:textId="77777777" w:rsidR="00C32057" w:rsidRDefault="00C32057"/>
          <w:p w14:paraId="7DC56749" w14:textId="77777777" w:rsidR="00C32057" w:rsidRDefault="00C32057"/>
          <w:p w14:paraId="5738B1BB" w14:textId="77777777" w:rsidR="00C32057" w:rsidRDefault="00C32057"/>
          <w:p w14:paraId="4283C2D2" w14:textId="77777777" w:rsidR="00C32057" w:rsidRDefault="00C32057"/>
          <w:p w14:paraId="43D45FB1" w14:textId="77777777" w:rsidR="00C32057" w:rsidRDefault="00C32057"/>
        </w:tc>
      </w:tr>
    </w:tbl>
    <w:p w14:paraId="74EF13B8" w14:textId="77777777" w:rsidR="00B3176F" w:rsidRPr="003E3467" w:rsidRDefault="00B3176F">
      <w:pPr>
        <w:rPr>
          <w:b/>
          <w:color w:val="000000"/>
          <w:sz w:val="22"/>
          <w:szCs w:val="22"/>
        </w:rPr>
      </w:pPr>
    </w:p>
    <w:p w14:paraId="74EF13B9" w14:textId="77777777" w:rsidR="00B3176F" w:rsidRPr="003E3467" w:rsidRDefault="00B3176F">
      <w:pPr>
        <w:rPr>
          <w:b/>
          <w:color w:val="000000"/>
          <w:sz w:val="22"/>
          <w:szCs w:val="22"/>
        </w:rPr>
      </w:pPr>
    </w:p>
    <w:p w14:paraId="74EF13BE" w14:textId="6547EDB0" w:rsidR="00B3176F" w:rsidRDefault="009222EF">
      <w:pPr>
        <w:tabs>
          <w:tab w:val="left" w:pos="1347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Projekti lühikirjeldus (AIRE kodulehele</w:t>
      </w:r>
      <w:r w:rsidR="00650A6C">
        <w:rPr>
          <w:b/>
          <w:color w:val="000000"/>
          <w:sz w:val="32"/>
          <w:szCs w:val="32"/>
        </w:rPr>
        <w:t>, eesti keeles</w:t>
      </w:r>
      <w:r>
        <w:rPr>
          <w:b/>
          <w:color w:val="000000"/>
          <w:sz w:val="32"/>
          <w:szCs w:val="32"/>
        </w:rPr>
        <w:t>)</w:t>
      </w:r>
    </w:p>
    <w:p w14:paraId="74EF13BF" w14:textId="77777777" w:rsidR="00B3176F" w:rsidRDefault="009222EF">
      <w:pPr>
        <w:tabs>
          <w:tab w:val="left" w:pos="1347"/>
        </w:tabs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Projekti pealkiri, millist väljakutset lahendati, projekti eesmärk, millist tehisintellekti tehnoloogiat valideeriti, projekti tegevused ja tulemused, kuni 10 lauset</w:t>
      </w:r>
    </w:p>
    <w:p w14:paraId="74EF13C0" w14:textId="1F9661DC" w:rsidR="00B3176F" w:rsidRDefault="00B3176F">
      <w:pPr>
        <w:tabs>
          <w:tab w:val="left" w:pos="1347"/>
        </w:tabs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057" w14:paraId="11C06647" w14:textId="77777777" w:rsidTr="00C32057">
        <w:tc>
          <w:tcPr>
            <w:tcW w:w="9016" w:type="dxa"/>
          </w:tcPr>
          <w:p w14:paraId="01ED764F" w14:textId="77777777" w:rsidR="00C32057" w:rsidRDefault="00C32057">
            <w:pPr>
              <w:tabs>
                <w:tab w:val="left" w:pos="1347"/>
              </w:tabs>
              <w:rPr>
                <w:color w:val="000000"/>
              </w:rPr>
            </w:pPr>
          </w:p>
          <w:p w14:paraId="7279F581" w14:textId="77777777" w:rsidR="00C32057" w:rsidRDefault="00C32057">
            <w:pPr>
              <w:tabs>
                <w:tab w:val="left" w:pos="1347"/>
              </w:tabs>
              <w:rPr>
                <w:color w:val="000000"/>
              </w:rPr>
            </w:pPr>
          </w:p>
          <w:p w14:paraId="7984768B" w14:textId="77777777" w:rsidR="00C32057" w:rsidRDefault="00C32057">
            <w:pPr>
              <w:tabs>
                <w:tab w:val="left" w:pos="1347"/>
              </w:tabs>
              <w:rPr>
                <w:color w:val="000000"/>
              </w:rPr>
            </w:pPr>
          </w:p>
          <w:p w14:paraId="37A40A3F" w14:textId="77777777" w:rsidR="00C32057" w:rsidRDefault="00C32057">
            <w:pPr>
              <w:tabs>
                <w:tab w:val="left" w:pos="1347"/>
              </w:tabs>
              <w:rPr>
                <w:color w:val="000000"/>
              </w:rPr>
            </w:pPr>
          </w:p>
          <w:p w14:paraId="01AAD5E9" w14:textId="77777777" w:rsidR="00C32057" w:rsidRDefault="00C32057">
            <w:pPr>
              <w:tabs>
                <w:tab w:val="left" w:pos="1347"/>
              </w:tabs>
              <w:rPr>
                <w:color w:val="000000"/>
              </w:rPr>
            </w:pPr>
          </w:p>
          <w:p w14:paraId="67452DA6" w14:textId="77777777" w:rsidR="00C32057" w:rsidRDefault="00C32057">
            <w:pPr>
              <w:tabs>
                <w:tab w:val="left" w:pos="1347"/>
              </w:tabs>
              <w:rPr>
                <w:color w:val="000000"/>
              </w:rPr>
            </w:pPr>
          </w:p>
          <w:p w14:paraId="4E1FAAC4" w14:textId="77777777" w:rsidR="00C32057" w:rsidRDefault="00C32057">
            <w:pPr>
              <w:tabs>
                <w:tab w:val="left" w:pos="1347"/>
              </w:tabs>
              <w:rPr>
                <w:color w:val="000000"/>
              </w:rPr>
            </w:pPr>
          </w:p>
          <w:p w14:paraId="4AD7EB11" w14:textId="77777777" w:rsidR="00C32057" w:rsidRDefault="00C32057">
            <w:pPr>
              <w:tabs>
                <w:tab w:val="left" w:pos="1347"/>
              </w:tabs>
              <w:rPr>
                <w:color w:val="000000"/>
              </w:rPr>
            </w:pPr>
          </w:p>
          <w:p w14:paraId="37BF13EC" w14:textId="77777777" w:rsidR="00C32057" w:rsidRDefault="00C32057">
            <w:pPr>
              <w:tabs>
                <w:tab w:val="left" w:pos="1347"/>
              </w:tabs>
              <w:rPr>
                <w:color w:val="000000"/>
              </w:rPr>
            </w:pPr>
          </w:p>
          <w:p w14:paraId="25738F5F" w14:textId="77777777" w:rsidR="00C32057" w:rsidRDefault="00C32057">
            <w:pPr>
              <w:tabs>
                <w:tab w:val="left" w:pos="1347"/>
              </w:tabs>
              <w:rPr>
                <w:color w:val="000000"/>
              </w:rPr>
            </w:pPr>
          </w:p>
          <w:p w14:paraId="5FC632EC" w14:textId="77777777" w:rsidR="00C32057" w:rsidRDefault="00C32057">
            <w:pPr>
              <w:tabs>
                <w:tab w:val="left" w:pos="1347"/>
              </w:tabs>
              <w:rPr>
                <w:color w:val="000000"/>
              </w:rPr>
            </w:pPr>
          </w:p>
          <w:p w14:paraId="787D48E1" w14:textId="77777777" w:rsidR="00C32057" w:rsidRDefault="00C32057">
            <w:pPr>
              <w:tabs>
                <w:tab w:val="left" w:pos="1347"/>
              </w:tabs>
              <w:rPr>
                <w:color w:val="000000"/>
              </w:rPr>
            </w:pPr>
          </w:p>
          <w:p w14:paraId="7D35BDD4" w14:textId="77777777" w:rsidR="00C32057" w:rsidRDefault="00C32057">
            <w:pPr>
              <w:tabs>
                <w:tab w:val="left" w:pos="1347"/>
              </w:tabs>
              <w:rPr>
                <w:color w:val="000000"/>
              </w:rPr>
            </w:pPr>
          </w:p>
        </w:tc>
      </w:tr>
    </w:tbl>
    <w:p w14:paraId="74EF13C1" w14:textId="77777777" w:rsidR="00B3176F" w:rsidRDefault="00B3176F">
      <w:pPr>
        <w:tabs>
          <w:tab w:val="left" w:pos="1347"/>
        </w:tabs>
        <w:rPr>
          <w:color w:val="000000"/>
        </w:rPr>
      </w:pPr>
    </w:p>
    <w:p w14:paraId="74EF13C2" w14:textId="77777777" w:rsidR="00B3176F" w:rsidRDefault="00B3176F">
      <w:pPr>
        <w:tabs>
          <w:tab w:val="left" w:pos="1347"/>
        </w:tabs>
        <w:rPr>
          <w:color w:val="000000"/>
        </w:rPr>
      </w:pPr>
    </w:p>
    <w:p w14:paraId="74EF13CD" w14:textId="470908A9" w:rsidR="00B3176F" w:rsidRDefault="009222EF">
      <w:pPr>
        <w:tabs>
          <w:tab w:val="left" w:pos="1347"/>
        </w:tabs>
        <w:spacing w:before="120" w:after="12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Project description (to be published on AIRE webpage</w:t>
      </w:r>
      <w:r w:rsidR="008D5658">
        <w:rPr>
          <w:b/>
          <w:color w:val="000000"/>
          <w:sz w:val="32"/>
          <w:szCs w:val="32"/>
        </w:rPr>
        <w:t>,</w:t>
      </w:r>
      <w:r w:rsidR="00280608">
        <w:rPr>
          <w:b/>
          <w:color w:val="000000"/>
          <w:sz w:val="32"/>
          <w:szCs w:val="32"/>
        </w:rPr>
        <w:t xml:space="preserve"> in English</w:t>
      </w:r>
      <w:r>
        <w:rPr>
          <w:b/>
          <w:color w:val="000000"/>
          <w:sz w:val="32"/>
          <w:szCs w:val="32"/>
        </w:rPr>
        <w:t>)</w:t>
      </w:r>
    </w:p>
    <w:p w14:paraId="74EF13CE" w14:textId="77777777" w:rsidR="00B3176F" w:rsidRPr="00B313CB" w:rsidRDefault="009222EF">
      <w:pPr>
        <w:tabs>
          <w:tab w:val="left" w:pos="1347"/>
        </w:tabs>
        <w:rPr>
          <w:i/>
          <w:color w:val="000000" w:themeColor="text1"/>
          <w:sz w:val="20"/>
          <w:szCs w:val="20"/>
        </w:rPr>
      </w:pPr>
      <w:r w:rsidRPr="00B313CB">
        <w:rPr>
          <w:i/>
          <w:color w:val="000000" w:themeColor="text1"/>
          <w:sz w:val="20"/>
          <w:szCs w:val="20"/>
        </w:rPr>
        <w:t>Project title, what challenge was addressed, aim of the project, what AI technology was validated, project activities and results achieved, max 10 sentences</w:t>
      </w:r>
    </w:p>
    <w:p w14:paraId="74EF13CF" w14:textId="0908BD02" w:rsidR="00B3176F" w:rsidRDefault="00B3176F">
      <w:pPr>
        <w:tabs>
          <w:tab w:val="left" w:pos="1347"/>
        </w:tabs>
        <w:rPr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057" w14:paraId="7AE02A0D" w14:textId="77777777" w:rsidTr="00C32057">
        <w:tc>
          <w:tcPr>
            <w:tcW w:w="9016" w:type="dxa"/>
          </w:tcPr>
          <w:p w14:paraId="7808A8C5" w14:textId="77777777" w:rsidR="00C32057" w:rsidRDefault="00C32057"/>
          <w:p w14:paraId="442030E3" w14:textId="77777777" w:rsidR="00C32057" w:rsidRDefault="00C32057"/>
          <w:p w14:paraId="7E11374D" w14:textId="77777777" w:rsidR="00C32057" w:rsidRDefault="00C32057"/>
          <w:p w14:paraId="5181E221" w14:textId="77777777" w:rsidR="00C32057" w:rsidRDefault="00C32057"/>
          <w:p w14:paraId="15C7C59F" w14:textId="77777777" w:rsidR="00C32057" w:rsidRDefault="00C32057"/>
          <w:p w14:paraId="763C5BFB" w14:textId="77777777" w:rsidR="00C32057" w:rsidRDefault="00C32057"/>
          <w:p w14:paraId="481F5C39" w14:textId="77777777" w:rsidR="00C32057" w:rsidRDefault="00C32057"/>
          <w:p w14:paraId="4A5098D9" w14:textId="77777777" w:rsidR="00C32057" w:rsidRDefault="00C32057"/>
          <w:p w14:paraId="6E241FAD" w14:textId="77777777" w:rsidR="00C32057" w:rsidRDefault="00C32057"/>
        </w:tc>
      </w:tr>
    </w:tbl>
    <w:p w14:paraId="74EF13D0" w14:textId="77777777" w:rsidR="00B3176F" w:rsidRDefault="00B3176F"/>
    <w:p w14:paraId="74EF13D2" w14:textId="77777777" w:rsidR="00B3176F" w:rsidRDefault="00B3176F"/>
    <w:sectPr w:rsidR="00B3176F" w:rsidSect="00F67B4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F13F9" w14:textId="77777777" w:rsidR="009222EF" w:rsidRDefault="009222EF">
      <w:r>
        <w:separator/>
      </w:r>
    </w:p>
  </w:endnote>
  <w:endnote w:type="continuationSeparator" w:id="0">
    <w:p w14:paraId="74EF13FB" w14:textId="77777777" w:rsidR="009222EF" w:rsidRDefault="0092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F13F4" w14:textId="77777777" w:rsidR="00B3176F" w:rsidRDefault="00B317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55096" w14:textId="77777777" w:rsidR="004E585E" w:rsidRDefault="004E585E" w:rsidP="004E58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AI &amp; Robotics Estonia (AIRE-EDIH) is co-funded by European Digital Innovation Hubs Programme of the Digital Europe Programme and the Estonian Ministry of Economic Affairs and Communications</w:t>
    </w:r>
  </w:p>
  <w:p w14:paraId="49A1647B" w14:textId="77777777" w:rsidR="004E585E" w:rsidRDefault="004E585E" w:rsidP="004E58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i/>
        <w:color w:val="000000"/>
        <w:sz w:val="18"/>
        <w:szCs w:val="18"/>
      </w:rPr>
      <w:t>Project ID: 101083677</w:t>
    </w:r>
  </w:p>
  <w:p w14:paraId="21A82AE9" w14:textId="77777777" w:rsidR="00A9231D" w:rsidRDefault="00A92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F13F5" w14:textId="77777777" w:rsidR="009222EF" w:rsidRDefault="009222EF">
      <w:r>
        <w:separator/>
      </w:r>
    </w:p>
  </w:footnote>
  <w:footnote w:type="continuationSeparator" w:id="0">
    <w:p w14:paraId="74EF13F7" w14:textId="77777777" w:rsidR="009222EF" w:rsidRDefault="00922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F13F1" w14:textId="0BACFC42" w:rsidR="00B3176F" w:rsidRDefault="00B3176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21A86" w14:textId="65FDB645" w:rsidR="00A9231D" w:rsidRDefault="005536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514655F3" wp14:editId="76788C61">
          <wp:simplePos x="0" y="0"/>
          <wp:positionH relativeFrom="column">
            <wp:posOffset>3675380</wp:posOffset>
          </wp:positionH>
          <wp:positionV relativeFrom="paragraph">
            <wp:posOffset>185420</wp:posOffset>
          </wp:positionV>
          <wp:extent cx="2006600" cy="457200"/>
          <wp:effectExtent l="0" t="0" r="0" b="0"/>
          <wp:wrapSquare wrapText="bothSides" distT="0" distB="0" distL="114300" distR="114300"/>
          <wp:docPr id="17" name="image1.jpg" descr="Blue text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lue text on a white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6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219F9"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1392EAFA" wp14:editId="064D4626">
          <wp:simplePos x="0" y="0"/>
          <wp:positionH relativeFrom="margin">
            <wp:posOffset>0</wp:posOffset>
          </wp:positionH>
          <wp:positionV relativeFrom="page">
            <wp:posOffset>635000</wp:posOffset>
          </wp:positionV>
          <wp:extent cx="1235710" cy="685800"/>
          <wp:effectExtent l="0" t="0" r="0" b="0"/>
          <wp:wrapSquare wrapText="bothSides" distT="0" distB="0" distL="114300" distR="114300"/>
          <wp:docPr id="16" name="image2.png" descr="A black and white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black and white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571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6F"/>
    <w:rsid w:val="0007056C"/>
    <w:rsid w:val="000A16C6"/>
    <w:rsid w:val="00167D12"/>
    <w:rsid w:val="0017253C"/>
    <w:rsid w:val="00181ECA"/>
    <w:rsid w:val="00280608"/>
    <w:rsid w:val="00340951"/>
    <w:rsid w:val="003E3467"/>
    <w:rsid w:val="00484096"/>
    <w:rsid w:val="004E585E"/>
    <w:rsid w:val="00553657"/>
    <w:rsid w:val="00650A6C"/>
    <w:rsid w:val="0067469E"/>
    <w:rsid w:val="006B2E40"/>
    <w:rsid w:val="007001A8"/>
    <w:rsid w:val="008D5658"/>
    <w:rsid w:val="00916969"/>
    <w:rsid w:val="009222EF"/>
    <w:rsid w:val="009C7558"/>
    <w:rsid w:val="00A90AE8"/>
    <w:rsid w:val="00A9231D"/>
    <w:rsid w:val="00B10167"/>
    <w:rsid w:val="00B313CB"/>
    <w:rsid w:val="00B3176F"/>
    <w:rsid w:val="00B73849"/>
    <w:rsid w:val="00B80EB2"/>
    <w:rsid w:val="00B90696"/>
    <w:rsid w:val="00C32057"/>
    <w:rsid w:val="00CF4371"/>
    <w:rsid w:val="00D015CD"/>
    <w:rsid w:val="00D14749"/>
    <w:rsid w:val="00E1422D"/>
    <w:rsid w:val="00E219F9"/>
    <w:rsid w:val="00E5410D"/>
    <w:rsid w:val="00F6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EF12DE"/>
  <w15:docId w15:val="{B618304E-DEDE-D34C-80B1-7984EE26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923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31D"/>
  </w:style>
  <w:style w:type="paragraph" w:styleId="Footer">
    <w:name w:val="footer"/>
    <w:basedOn w:val="Normal"/>
    <w:link w:val="FooterChar"/>
    <w:uiPriority w:val="99"/>
    <w:unhideWhenUsed/>
    <w:rsid w:val="00A923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31D"/>
  </w:style>
  <w:style w:type="table" w:styleId="TableGrid">
    <w:name w:val="Table Grid"/>
    <w:basedOn w:val="TableNormal"/>
    <w:uiPriority w:val="39"/>
    <w:rsid w:val="0070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Katre Eljas</cp:lastModifiedBy>
  <cp:revision>35</cp:revision>
  <dcterms:created xsi:type="dcterms:W3CDTF">2023-11-27T05:11:00Z</dcterms:created>
  <dcterms:modified xsi:type="dcterms:W3CDTF">2024-11-13T07:01:00Z</dcterms:modified>
</cp:coreProperties>
</file>