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D6D" w14:textId="77777777" w:rsidR="0013627F" w:rsidRDefault="0013627F" w:rsidP="0013627F">
      <w:pPr>
        <w:tabs>
          <w:tab w:val="left" w:pos="1347"/>
        </w:tabs>
      </w:pPr>
    </w:p>
    <w:p w14:paraId="0796AE9A" w14:textId="1DB08DB7" w:rsidR="0013627F" w:rsidRPr="0013627F" w:rsidRDefault="0013627F" w:rsidP="0013627F">
      <w:pPr>
        <w:tabs>
          <w:tab w:val="left" w:pos="1347"/>
        </w:tabs>
        <w:jc w:val="center"/>
        <w:rPr>
          <w:rFonts w:cstheme="minorHAnsi"/>
          <w:b/>
          <w:bCs/>
          <w:sz w:val="48"/>
          <w:szCs w:val="48"/>
          <w:lang w:val="et-EE"/>
        </w:rPr>
      </w:pPr>
      <w:r w:rsidRPr="0013627F">
        <w:rPr>
          <w:rFonts w:cstheme="minorHAnsi"/>
          <w:b/>
          <w:bCs/>
          <w:sz w:val="48"/>
          <w:szCs w:val="48"/>
          <w:lang w:val="et-EE"/>
        </w:rPr>
        <w:t>Demoprojektid/</w:t>
      </w:r>
      <w:proofErr w:type="spellStart"/>
      <w:r w:rsidRPr="0013627F">
        <w:rPr>
          <w:rFonts w:cstheme="minorHAnsi"/>
          <w:b/>
          <w:bCs/>
          <w:sz w:val="48"/>
          <w:szCs w:val="48"/>
          <w:lang w:val="et-EE"/>
        </w:rPr>
        <w:t>Demonstration</w:t>
      </w:r>
      <w:proofErr w:type="spellEnd"/>
      <w:r w:rsidRPr="0013627F">
        <w:rPr>
          <w:rFonts w:cstheme="minorHAnsi"/>
          <w:b/>
          <w:bCs/>
          <w:sz w:val="48"/>
          <w:szCs w:val="48"/>
          <w:lang w:val="et-EE"/>
        </w:rPr>
        <w:t xml:space="preserve"> </w:t>
      </w:r>
      <w:proofErr w:type="spellStart"/>
      <w:r w:rsidRPr="0013627F">
        <w:rPr>
          <w:rFonts w:cstheme="minorHAnsi"/>
          <w:b/>
          <w:bCs/>
          <w:sz w:val="48"/>
          <w:szCs w:val="48"/>
          <w:lang w:val="et-EE"/>
        </w:rPr>
        <w:t>Projects</w:t>
      </w:r>
      <w:proofErr w:type="spellEnd"/>
    </w:p>
    <w:p w14:paraId="2ED7D1B7" w14:textId="00478AE1" w:rsidR="001F7709" w:rsidRDefault="6146046D" w:rsidP="6CB79187">
      <w:pPr>
        <w:pStyle w:val="NormalWeb"/>
        <w:shd w:val="clear" w:color="auto" w:fill="FFFFFF" w:themeFill="background1"/>
        <w:spacing w:before="120" w:beforeAutospacing="0" w:after="0" w:afterAutospacing="0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proofErr w:type="spellStart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Ideevoor</w:t>
      </w:r>
      <w:proofErr w:type="spellEnd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Eesti </w:t>
      </w:r>
      <w:proofErr w:type="spellStart"/>
      <w:r w:rsidR="0F5EA3A2"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ettevõtete</w:t>
      </w:r>
      <w:proofErr w:type="spellEnd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konkurentsivõime</w:t>
      </w:r>
      <w:proofErr w:type="spellEnd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tõstmiseks</w:t>
      </w:r>
      <w:proofErr w:type="spellEnd"/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/</w:t>
      </w:r>
    </w:p>
    <w:p w14:paraId="10438EEE" w14:textId="5A4DA0D5" w:rsidR="0013627F" w:rsidRPr="0013627F" w:rsidRDefault="6146046D" w:rsidP="6CB79187">
      <w:pPr>
        <w:pStyle w:val="NormalWeb"/>
        <w:shd w:val="clear" w:color="auto" w:fill="FFFFFF" w:themeFill="background1"/>
        <w:spacing w:before="120" w:beforeAutospacing="0" w:after="0" w:afterAutospacing="0"/>
        <w:jc w:val="center"/>
        <w:rPr>
          <w:rFonts w:asciiTheme="minorHAnsi" w:hAnsiTheme="minorHAnsi" w:cstheme="minorBidi"/>
          <w:color w:val="000000" w:themeColor="text1"/>
        </w:rPr>
      </w:pPr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Call for Ideas to Boost the</w:t>
      </w:r>
      <w:r w:rsidRPr="6CB79187">
        <w:rPr>
          <w:rFonts w:asciiTheme="minorHAnsi" w:hAnsiTheme="minorHAnsi" w:cstheme="minorBidi"/>
          <w:color w:val="000000" w:themeColor="text1"/>
          <w:sz w:val="22"/>
          <w:szCs w:val="22"/>
          <w:lang w:val="et-EE"/>
        </w:rPr>
        <w:t xml:space="preserve"> </w:t>
      </w:r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Competitiveness of the Estonian</w:t>
      </w:r>
      <w:r w:rsidR="0F5EA3A2"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6CB79187">
        <w:rPr>
          <w:rFonts w:asciiTheme="minorHAnsi" w:hAnsiTheme="minorHAnsi" w:cstheme="minorBidi"/>
          <w:color w:val="000000" w:themeColor="text1"/>
          <w:sz w:val="22"/>
          <w:szCs w:val="22"/>
        </w:rPr>
        <w:t>Industry</w:t>
      </w:r>
    </w:p>
    <w:p w14:paraId="2B7CDF2A" w14:textId="3C20CC0E" w:rsidR="0013627F" w:rsidRPr="0013627F" w:rsidRDefault="00332DCE" w:rsidP="0013627F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F7CCA" wp14:editId="0FBC109F">
                <wp:simplePos x="0" y="0"/>
                <wp:positionH relativeFrom="column">
                  <wp:posOffset>12700</wp:posOffset>
                </wp:positionH>
                <wp:positionV relativeFrom="paragraph">
                  <wp:posOffset>561975</wp:posOffset>
                </wp:positionV>
                <wp:extent cx="5672666" cy="609600"/>
                <wp:effectExtent l="0" t="0" r="17145" b="12700"/>
                <wp:wrapNone/>
                <wp:docPr id="2134167400" name="Text Box 2134167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666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B7567" w14:textId="4FAE3143" w:rsidR="00332DCE" w:rsidRPr="00850DAB" w:rsidRDefault="00332DCE" w:rsidP="00F757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Taotlusvormi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täites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palun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juhinduge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ideevooru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proofErr w:type="spellStart"/>
                              <w:r w:rsidRPr="00850DAB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juhendist</w:t>
                              </w:r>
                              <w:proofErr w:type="spellEnd"/>
                            </w:hyperlink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Pr="00850DA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Please follow the Call for Ideas </w:t>
                            </w:r>
                            <w:hyperlink r:id="rId11" w:history="1">
                              <w:proofErr w:type="spellStart"/>
                              <w:r w:rsidR="006E0423" w:rsidRPr="00850DAB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iCs/>
                                  <w:sz w:val="20"/>
                                  <w:szCs w:val="20"/>
                                  <w:lang w:val="et-EE"/>
                                </w:rPr>
                                <w:t>Guidelines</w:t>
                              </w:r>
                              <w:proofErr w:type="spellEnd"/>
                            </w:hyperlink>
                            <w:r w:rsidRPr="00850DA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filling in the application</w:t>
                            </w:r>
                          </w:p>
                          <w:p w14:paraId="1ABAEB17" w14:textId="43F89392" w:rsidR="00332DCE" w:rsidRPr="00850DAB" w:rsidRDefault="00332DCE" w:rsidP="00F757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Taotlusvorm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palun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täita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eesti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või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inglise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keeles</w:t>
                            </w:r>
                            <w:proofErr w:type="spellEnd"/>
                            <w:r w:rsidRPr="00850D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Pr="00850DA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Please fill in the application form in Estonian or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7CCA" id="_x0000_t202" coordsize="21600,21600" o:spt="202" path="m,l,21600r21600,l21600,xe">
                <v:stroke joinstyle="miter"/>
                <v:path gradientshapeok="t" o:connecttype="rect"/>
              </v:shapetype>
              <v:shape id="Text Box 2134167400" o:spid="_x0000_s1026" type="#_x0000_t202" style="position:absolute;left:0;text-align:left;margin-left:1pt;margin-top:44.25pt;width:446.6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" fillcolor="white [3201]" strokeweight=".5pt">
                <v:textbox>
                  <w:txbxContent>
                    <w:p w14:paraId="590B7567" w14:textId="4FAE3143" w:rsidR="00332DCE" w:rsidRPr="00850DAB" w:rsidRDefault="00332DCE" w:rsidP="00F757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Taotlusvormi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täites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palun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juhinduge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ideevooru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proofErr w:type="spellStart"/>
                        <w:r w:rsidRPr="00850DAB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juhendist</w:t>
                        </w:r>
                        <w:proofErr w:type="spellEnd"/>
                      </w:hyperlink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850DAB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Please follow the Call for Ideas </w:t>
                      </w:r>
                      <w:hyperlink r:id="rId13" w:history="1">
                        <w:proofErr w:type="spellStart"/>
                        <w:r w:rsidR="006E0423" w:rsidRPr="00850DAB">
                          <w:rPr>
                            <w:rStyle w:val="Hyperlink"/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lang w:val="et-EE"/>
                          </w:rPr>
                          <w:t>Guidelines</w:t>
                        </w:r>
                        <w:proofErr w:type="spellEnd"/>
                      </w:hyperlink>
                      <w:r w:rsidRPr="00850DAB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when filling in the application</w:t>
                      </w:r>
                    </w:p>
                    <w:p w14:paraId="1ABAEB17" w14:textId="43F89392" w:rsidR="00332DCE" w:rsidRPr="00850DAB" w:rsidRDefault="00332DCE" w:rsidP="00F757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Taotlusvorm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palun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täita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eesti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või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inglise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keeles</w:t>
                      </w:r>
                      <w:proofErr w:type="spellEnd"/>
                      <w:r w:rsidRPr="00850DA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850DAB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Please fill in the application form in Estonian or English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3627F" w:rsidRPr="0013627F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Taotlusvorm</w:t>
      </w:r>
      <w:proofErr w:type="spellEnd"/>
      <w:r w:rsidR="0013627F" w:rsidRPr="0013627F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/Application Form</w:t>
      </w:r>
    </w:p>
    <w:p w14:paraId="711D8413" w14:textId="36A03BBE" w:rsidR="00332DCE" w:rsidRDefault="00332DCE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6010FD55" w14:textId="735CC136" w:rsidR="00332DCE" w:rsidRDefault="00332DCE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3C2E4FED" w14:textId="77777777" w:rsidR="00332DCE" w:rsidRDefault="00332DCE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0B95D4FC" w14:textId="0BAE92C9" w:rsidR="00332DCE" w:rsidRPr="000B5003" w:rsidRDefault="00F6668C" w:rsidP="000B5003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Demoprojekti pealkiri/</w:t>
      </w:r>
      <w:proofErr w:type="spellStart"/>
      <w:r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Demonstration</w:t>
      </w:r>
      <w:proofErr w:type="spellEnd"/>
      <w:r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Project </w:t>
      </w:r>
      <w:proofErr w:type="spellStart"/>
      <w:r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Title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7E14ADD2" w14:textId="77777777" w:rsidTr="005F4942">
        <w:tc>
          <w:tcPr>
            <w:tcW w:w="9016" w:type="dxa"/>
          </w:tcPr>
          <w:p w14:paraId="156F3B40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6FE5202" w14:textId="77777777" w:rsidR="004B75E7" w:rsidRDefault="004B75E7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7EA99A1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770C080B" w14:textId="77777777" w:rsidR="0030529E" w:rsidRDefault="0030529E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784BF0FB" w14:textId="572FF6B5" w:rsidR="00AF75FA" w:rsidRPr="000B5003" w:rsidRDefault="00AF75FA" w:rsidP="000B5003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Äriprotsessi etapp</w:t>
      </w:r>
      <w:r w:rsidR="008D6CB1"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/</w:t>
      </w:r>
      <w:r w:rsidR="008D6CB1" w:rsidRPr="000B5003">
        <w:rPr>
          <w:b/>
          <w:bCs/>
          <w:sz w:val="32"/>
          <w:szCs w:val="32"/>
        </w:rPr>
        <w:t xml:space="preserve"> </w:t>
      </w:r>
      <w:proofErr w:type="spellStart"/>
      <w:r w:rsidR="008D6CB1"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Stage</w:t>
      </w:r>
      <w:proofErr w:type="spellEnd"/>
      <w:r w:rsidR="008D6CB1"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Business </w:t>
      </w:r>
      <w:proofErr w:type="spellStart"/>
      <w:r w:rsidR="008D6CB1" w:rsidRPr="000B500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Process</w:t>
      </w:r>
      <w:proofErr w:type="spellEnd"/>
    </w:p>
    <w:p w14:paraId="33B21F19" w14:textId="4EA272CE" w:rsidR="008D6CB1" w:rsidRDefault="008D6CB1" w:rsidP="000B5003">
      <w:pPr>
        <w:tabs>
          <w:tab w:val="left" w:pos="1347"/>
        </w:tabs>
        <w:spacing w:before="120" w:after="120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Millise ettevõtte äriprotsessi etapi digitaliseerimisele aitab projekt kaasa/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stage</w:t>
      </w:r>
      <w:proofErr w:type="spellEnd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business</w:t>
      </w:r>
      <w:proofErr w:type="spellEnd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process</w:t>
      </w:r>
      <w:proofErr w:type="spellEnd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D1654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digitalisation</w:t>
      </w:r>
      <w:proofErr w:type="spellEnd"/>
      <w:r w:rsidR="00D1654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1552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addresses</w:t>
      </w:r>
      <w:proofErr w:type="spellEnd"/>
      <w:r w:rsidR="004B3545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6BDDA1E1" w14:textId="6A38BB2B" w:rsidR="004B3545" w:rsidRPr="00A1552A" w:rsidRDefault="004B3545" w:rsidP="000B5003">
      <w:pPr>
        <w:tabs>
          <w:tab w:val="left" w:pos="1347"/>
        </w:tabs>
        <w:spacing w:before="120" w:after="120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Palun valige </w:t>
      </w:r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>üks äriprotsessi etapp</w:t>
      </w: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mille digitaliseerimisele demoprojekt kõige rohkem kaasa aitab ja märkige see ’X’/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select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>one</w:t>
      </w:r>
      <w:proofErr w:type="spellEnd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>stage</w:t>
      </w:r>
      <w:proofErr w:type="spellEnd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>business</w:t>
      </w:r>
      <w:proofErr w:type="spellEnd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B155C0">
        <w:rPr>
          <w:rFonts w:cstheme="minorHAnsi"/>
          <w:b/>
          <w:bCs/>
          <w:i/>
          <w:iCs/>
          <w:color w:val="000000" w:themeColor="text1"/>
          <w:sz w:val="20"/>
          <w:szCs w:val="20"/>
          <w:lang w:val="et-EE"/>
        </w:rPr>
        <w:t>process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77212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of</w:t>
      </w: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which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digitalisation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Demonstration</w:t>
      </w:r>
      <w:proofErr w:type="spellEnd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Project </w:t>
      </w:r>
      <w:proofErr w:type="spellStart"/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</w:t>
      </w:r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resses</w:t>
      </w:r>
      <w:proofErr w:type="spellEnd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most</w:t>
      </w:r>
      <w:proofErr w:type="spellEnd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indictae</w:t>
      </w:r>
      <w:proofErr w:type="spellEnd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with</w:t>
      </w:r>
      <w:proofErr w:type="spellEnd"/>
      <w:r w:rsidR="00C41E6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’X’.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276"/>
      </w:tblGrid>
      <w:tr w:rsidR="007354FA" w:rsidRPr="00A1552A" w14:paraId="470C43C8" w14:textId="5AF21DCF" w:rsidTr="6CB79187">
        <w:tc>
          <w:tcPr>
            <w:tcW w:w="562" w:type="dxa"/>
          </w:tcPr>
          <w:p w14:paraId="2808589E" w14:textId="3172BCC2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1</w:t>
            </w:r>
          </w:p>
        </w:tc>
        <w:tc>
          <w:tcPr>
            <w:tcW w:w="7088" w:type="dxa"/>
          </w:tcPr>
          <w:p w14:paraId="633C7652" w14:textId="2478251E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Kliendihaldus/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Customer</w:t>
            </w:r>
            <w:proofErr w:type="spellEnd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Relationship</w:t>
            </w:r>
            <w:proofErr w:type="spellEnd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Management</w:t>
            </w:r>
          </w:p>
        </w:tc>
        <w:tc>
          <w:tcPr>
            <w:tcW w:w="1276" w:type="dxa"/>
          </w:tcPr>
          <w:p w14:paraId="156E83D7" w14:textId="515823DA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0428B2D4" w14:textId="02734F07" w:rsidTr="6CB79187">
        <w:tc>
          <w:tcPr>
            <w:tcW w:w="562" w:type="dxa"/>
          </w:tcPr>
          <w:p w14:paraId="3C9117AA" w14:textId="19C03A1E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2</w:t>
            </w:r>
          </w:p>
        </w:tc>
        <w:tc>
          <w:tcPr>
            <w:tcW w:w="7088" w:type="dxa"/>
          </w:tcPr>
          <w:p w14:paraId="25459D97" w14:textId="2324BF7A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Planeerimine/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Planning</w:t>
            </w:r>
            <w:proofErr w:type="spellEnd"/>
          </w:p>
        </w:tc>
        <w:tc>
          <w:tcPr>
            <w:tcW w:w="1276" w:type="dxa"/>
          </w:tcPr>
          <w:p w14:paraId="1CAB62C3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6B94021F" w14:textId="1843DF12" w:rsidTr="6CB79187">
        <w:tc>
          <w:tcPr>
            <w:tcW w:w="562" w:type="dxa"/>
          </w:tcPr>
          <w:p w14:paraId="28610E90" w14:textId="7E8249FE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3</w:t>
            </w:r>
          </w:p>
        </w:tc>
        <w:tc>
          <w:tcPr>
            <w:tcW w:w="7088" w:type="dxa"/>
          </w:tcPr>
          <w:p w14:paraId="2E786FD9" w14:textId="0A6059DA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Võrgulahendused/ Networks</w:t>
            </w:r>
          </w:p>
        </w:tc>
        <w:tc>
          <w:tcPr>
            <w:tcW w:w="1276" w:type="dxa"/>
          </w:tcPr>
          <w:p w14:paraId="7ED18602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0089A017" w14:textId="24FB8706" w:rsidTr="6CB79187">
        <w:tc>
          <w:tcPr>
            <w:tcW w:w="562" w:type="dxa"/>
          </w:tcPr>
          <w:p w14:paraId="2822616A" w14:textId="675D7ED8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4</w:t>
            </w:r>
          </w:p>
        </w:tc>
        <w:tc>
          <w:tcPr>
            <w:tcW w:w="7088" w:type="dxa"/>
          </w:tcPr>
          <w:p w14:paraId="49FFE69D" w14:textId="0400BE96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Kvaliteedikontroll/ Quality Control</w:t>
            </w:r>
          </w:p>
        </w:tc>
        <w:tc>
          <w:tcPr>
            <w:tcW w:w="1276" w:type="dxa"/>
          </w:tcPr>
          <w:p w14:paraId="6077A4A7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2A6827BE" w14:textId="479EB2E2" w:rsidTr="6CB79187">
        <w:tc>
          <w:tcPr>
            <w:tcW w:w="562" w:type="dxa"/>
          </w:tcPr>
          <w:p w14:paraId="3ACF4FB9" w14:textId="08D82221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5</w:t>
            </w:r>
          </w:p>
        </w:tc>
        <w:tc>
          <w:tcPr>
            <w:tcW w:w="7088" w:type="dxa"/>
          </w:tcPr>
          <w:p w14:paraId="3E323CFB" w14:textId="31A5B72E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Tootmise seire/ Production Monitoring</w:t>
            </w:r>
          </w:p>
        </w:tc>
        <w:tc>
          <w:tcPr>
            <w:tcW w:w="1276" w:type="dxa"/>
          </w:tcPr>
          <w:p w14:paraId="2E4153DB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2433A949" w14:textId="6B90872F" w:rsidTr="6CB79187">
        <w:tc>
          <w:tcPr>
            <w:tcW w:w="562" w:type="dxa"/>
          </w:tcPr>
          <w:p w14:paraId="78C95A91" w14:textId="66A1F08D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6</w:t>
            </w:r>
          </w:p>
        </w:tc>
        <w:tc>
          <w:tcPr>
            <w:tcW w:w="7088" w:type="dxa"/>
          </w:tcPr>
          <w:p w14:paraId="5FA475DE" w14:textId="39FF54C0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Integratsioon/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Enterprise</w:t>
            </w:r>
            <w:proofErr w:type="spellEnd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Resource</w:t>
            </w:r>
            <w:proofErr w:type="spellEnd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Planning</w:t>
            </w:r>
            <w:proofErr w:type="spellEnd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(ERP)</w:t>
            </w:r>
          </w:p>
        </w:tc>
        <w:tc>
          <w:tcPr>
            <w:tcW w:w="1276" w:type="dxa"/>
          </w:tcPr>
          <w:p w14:paraId="229F1215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725DCFA8" w14:textId="32CA0186" w:rsidTr="6CB79187">
        <w:tc>
          <w:tcPr>
            <w:tcW w:w="562" w:type="dxa"/>
          </w:tcPr>
          <w:p w14:paraId="6CF22637" w14:textId="6D9643A3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7</w:t>
            </w:r>
          </w:p>
        </w:tc>
        <w:tc>
          <w:tcPr>
            <w:tcW w:w="7088" w:type="dxa"/>
          </w:tcPr>
          <w:p w14:paraId="20B0FDE0" w14:textId="0B9C2F34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Tootmisprotsess/ Production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Process</w:t>
            </w:r>
            <w:proofErr w:type="spellEnd"/>
          </w:p>
        </w:tc>
        <w:tc>
          <w:tcPr>
            <w:tcW w:w="1276" w:type="dxa"/>
          </w:tcPr>
          <w:p w14:paraId="0AA94335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1939753A" w14:textId="5B03D6B0" w:rsidTr="6CB79187">
        <w:tc>
          <w:tcPr>
            <w:tcW w:w="562" w:type="dxa"/>
          </w:tcPr>
          <w:p w14:paraId="13F459CB" w14:textId="38ADAC11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8</w:t>
            </w:r>
          </w:p>
        </w:tc>
        <w:tc>
          <w:tcPr>
            <w:tcW w:w="7088" w:type="dxa"/>
          </w:tcPr>
          <w:p w14:paraId="20257AAB" w14:textId="24AD2499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Logistika/ Logistics</w:t>
            </w:r>
          </w:p>
        </w:tc>
        <w:tc>
          <w:tcPr>
            <w:tcW w:w="1276" w:type="dxa"/>
          </w:tcPr>
          <w:p w14:paraId="3D501752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2D67C72D" w14:textId="7BD56FD9" w:rsidTr="6CB79187">
        <w:tc>
          <w:tcPr>
            <w:tcW w:w="562" w:type="dxa"/>
          </w:tcPr>
          <w:p w14:paraId="30E74C22" w14:textId="31388B95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9</w:t>
            </w:r>
          </w:p>
        </w:tc>
        <w:tc>
          <w:tcPr>
            <w:tcW w:w="7088" w:type="dxa"/>
          </w:tcPr>
          <w:p w14:paraId="34606F79" w14:textId="1577F51B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Hooldus/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Maintenance</w:t>
            </w:r>
            <w:proofErr w:type="spellEnd"/>
          </w:p>
        </w:tc>
        <w:tc>
          <w:tcPr>
            <w:tcW w:w="1276" w:type="dxa"/>
          </w:tcPr>
          <w:p w14:paraId="4630D783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7354FA" w:rsidRPr="00A1552A" w14:paraId="3E006BE8" w14:textId="423D4A5B" w:rsidTr="6CB79187">
        <w:tc>
          <w:tcPr>
            <w:tcW w:w="562" w:type="dxa"/>
          </w:tcPr>
          <w:p w14:paraId="0C4E5769" w14:textId="47C5821D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10</w:t>
            </w:r>
          </w:p>
        </w:tc>
        <w:tc>
          <w:tcPr>
            <w:tcW w:w="7088" w:type="dxa"/>
          </w:tcPr>
          <w:p w14:paraId="347C1782" w14:textId="14F76064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Kvaliteeditagamine/ Quality </w:t>
            </w:r>
            <w:proofErr w:type="spellStart"/>
            <w:r w:rsidRPr="00A1552A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>Ensurance</w:t>
            </w:r>
            <w:proofErr w:type="spellEnd"/>
          </w:p>
        </w:tc>
        <w:tc>
          <w:tcPr>
            <w:tcW w:w="1276" w:type="dxa"/>
          </w:tcPr>
          <w:p w14:paraId="445A6976" w14:textId="77777777" w:rsidR="007354FA" w:rsidRPr="00A1552A" w:rsidRDefault="007354F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6CB79187" w14:paraId="12945AD8" w14:textId="77777777" w:rsidTr="6CB79187">
        <w:trPr>
          <w:trHeight w:val="300"/>
        </w:trPr>
        <w:tc>
          <w:tcPr>
            <w:tcW w:w="562" w:type="dxa"/>
          </w:tcPr>
          <w:p w14:paraId="010BB1FE" w14:textId="7C28482C" w:rsidR="3507EBC1" w:rsidRDefault="3507EBC1" w:rsidP="6CB79187">
            <w:pPr>
              <w:rPr>
                <w:color w:val="000000" w:themeColor="text1"/>
                <w:sz w:val="22"/>
                <w:szCs w:val="22"/>
                <w:lang w:val="et-EE"/>
              </w:rPr>
            </w:pPr>
            <w:r w:rsidRPr="6CB79187">
              <w:rPr>
                <w:color w:val="000000" w:themeColor="text1"/>
                <w:sz w:val="22"/>
                <w:szCs w:val="22"/>
                <w:lang w:val="et-EE"/>
              </w:rPr>
              <w:t>11</w:t>
            </w:r>
          </w:p>
        </w:tc>
        <w:tc>
          <w:tcPr>
            <w:tcW w:w="7088" w:type="dxa"/>
          </w:tcPr>
          <w:p w14:paraId="226CDE77" w14:textId="5CCBA9A3" w:rsidR="3507EBC1" w:rsidRDefault="3507EBC1" w:rsidP="6CB79187">
            <w:pPr>
              <w:rPr>
                <w:color w:val="000000" w:themeColor="text1"/>
                <w:sz w:val="22"/>
                <w:szCs w:val="22"/>
                <w:lang w:val="et-EE"/>
              </w:rPr>
            </w:pPr>
            <w:r w:rsidRPr="6CB79187">
              <w:rPr>
                <w:color w:val="000000" w:themeColor="text1"/>
                <w:sz w:val="22"/>
                <w:szCs w:val="22"/>
                <w:lang w:val="et-EE"/>
              </w:rPr>
              <w:t>Muu</w:t>
            </w:r>
            <w:r w:rsidR="00D720C6">
              <w:rPr>
                <w:color w:val="000000" w:themeColor="text1"/>
                <w:sz w:val="22"/>
                <w:szCs w:val="22"/>
                <w:lang w:val="et-EE"/>
              </w:rPr>
              <w:t>, palun kirjelda</w:t>
            </w:r>
            <w:r w:rsidRPr="6CB79187">
              <w:rPr>
                <w:color w:val="000000" w:themeColor="text1"/>
                <w:sz w:val="22"/>
                <w:szCs w:val="22"/>
                <w:lang w:val="et-EE"/>
              </w:rPr>
              <w:t>/</w:t>
            </w:r>
            <w:proofErr w:type="spellStart"/>
            <w:r w:rsidRPr="6CB79187">
              <w:rPr>
                <w:color w:val="000000" w:themeColor="text1"/>
                <w:sz w:val="22"/>
                <w:szCs w:val="22"/>
                <w:lang w:val="et-EE"/>
              </w:rPr>
              <w:t>Other</w:t>
            </w:r>
            <w:proofErr w:type="spellEnd"/>
            <w:r w:rsidRPr="6CB79187">
              <w:rPr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="00D720C6">
              <w:rPr>
                <w:color w:val="000000" w:themeColor="text1"/>
                <w:sz w:val="22"/>
                <w:szCs w:val="22"/>
                <w:lang w:val="et-EE"/>
              </w:rPr>
              <w:t>,</w:t>
            </w:r>
            <w:proofErr w:type="spellStart"/>
            <w:r w:rsidRPr="00F76ADD">
              <w:rPr>
                <w:color w:val="000000" w:themeColor="text1"/>
                <w:sz w:val="22"/>
                <w:szCs w:val="22"/>
                <w:lang w:val="et-EE"/>
              </w:rPr>
              <w:t>please</w:t>
            </w:r>
            <w:proofErr w:type="spellEnd"/>
            <w:r w:rsidRPr="00F76ADD">
              <w:rPr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F76ADD">
              <w:rPr>
                <w:color w:val="000000" w:themeColor="text1"/>
                <w:sz w:val="22"/>
                <w:szCs w:val="22"/>
                <w:lang w:val="et-EE"/>
              </w:rPr>
              <w:t>describe</w:t>
            </w:r>
            <w:proofErr w:type="spellEnd"/>
            <w:r w:rsidRPr="00F76ADD">
              <w:rPr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F76ADD">
              <w:rPr>
                <w:color w:val="000000" w:themeColor="text1"/>
                <w:sz w:val="22"/>
                <w:szCs w:val="22"/>
                <w:lang w:val="et-EE"/>
              </w:rPr>
              <w:t>here</w:t>
            </w:r>
            <w:proofErr w:type="spellEnd"/>
          </w:p>
        </w:tc>
        <w:tc>
          <w:tcPr>
            <w:tcW w:w="1276" w:type="dxa"/>
          </w:tcPr>
          <w:p w14:paraId="46EFDC06" w14:textId="57DEAD36" w:rsidR="6CB79187" w:rsidRDefault="6CB79187" w:rsidP="6CB79187">
            <w:pPr>
              <w:rPr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4A18AA3A" w14:textId="27204323" w:rsidR="009E728A" w:rsidRDefault="009E728A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1BBC5A34" w14:textId="77777777" w:rsidR="009E728A" w:rsidRDefault="009E728A">
      <w:pPr>
        <w:rPr>
          <w:rFonts w:cstheme="minorHAnsi"/>
          <w:color w:val="000000" w:themeColor="text1"/>
          <w:lang w:val="et-EE"/>
        </w:rPr>
      </w:pPr>
      <w:r>
        <w:rPr>
          <w:rFonts w:cstheme="minorHAnsi"/>
          <w:color w:val="000000" w:themeColor="text1"/>
          <w:lang w:val="et-EE"/>
        </w:rPr>
        <w:br w:type="page"/>
      </w:r>
    </w:p>
    <w:p w14:paraId="74959842" w14:textId="1BB7B1FE" w:rsidR="00DB2551" w:rsidRPr="009E728A" w:rsidRDefault="00DB2551" w:rsidP="0013627F">
      <w:pPr>
        <w:tabs>
          <w:tab w:val="left" w:pos="1347"/>
        </w:tabs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9E728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>Taotleja andmed/</w:t>
      </w:r>
      <w:proofErr w:type="spellStart"/>
      <w:r w:rsidRPr="009E728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Applicant’s</w:t>
      </w:r>
      <w:proofErr w:type="spellEnd"/>
      <w:r w:rsidRPr="009E728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9E728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information</w:t>
      </w:r>
      <w:proofErr w:type="spellEnd"/>
    </w:p>
    <w:p w14:paraId="34A74E33" w14:textId="47608631" w:rsidR="00DB2551" w:rsidRDefault="00DB2551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DB2551" w:rsidRPr="00BB652B" w14:paraId="113E253C" w14:textId="77777777" w:rsidTr="00DD37CB">
        <w:tc>
          <w:tcPr>
            <w:tcW w:w="5382" w:type="dxa"/>
          </w:tcPr>
          <w:p w14:paraId="1779FAD9" w14:textId="77777777" w:rsidR="00BE235D" w:rsidRDefault="00DB2551" w:rsidP="0013627F">
            <w:pPr>
              <w:tabs>
                <w:tab w:val="left" w:pos="1347"/>
              </w:tabs>
              <w:rPr>
                <w:sz w:val="22"/>
                <w:szCs w:val="22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Taotleja nimi</w:t>
            </w:r>
            <w:r w:rsidRPr="00BB652B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(eesnimi, perenimi)/</w:t>
            </w:r>
            <w:r w:rsidR="002C5F1A" w:rsidRPr="00BB652B">
              <w:rPr>
                <w:sz w:val="22"/>
                <w:szCs w:val="22"/>
              </w:rPr>
              <w:t xml:space="preserve"> </w:t>
            </w:r>
          </w:p>
          <w:p w14:paraId="6A360362" w14:textId="43546380" w:rsidR="00DB2551" w:rsidRPr="00BB652B" w:rsidRDefault="002C5F1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Applicant's</w:t>
            </w:r>
            <w:proofErr w:type="spellEnd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Name</w:t>
            </w:r>
            <w:proofErr w:type="spellEnd"/>
            <w:r w:rsidRPr="00BB652B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(</w:t>
            </w:r>
            <w:proofErr w:type="spellStart"/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First</w:t>
            </w:r>
            <w:proofErr w:type="spellEnd"/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name</w:t>
            </w:r>
            <w:proofErr w:type="spellEnd"/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, </w:t>
            </w:r>
            <w:proofErr w:type="spellStart"/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Surname</w:t>
            </w:r>
            <w:proofErr w:type="spellEnd"/>
            <w:r w:rsidRPr="00E716F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)</w:t>
            </w:r>
          </w:p>
        </w:tc>
        <w:tc>
          <w:tcPr>
            <w:tcW w:w="3634" w:type="dxa"/>
          </w:tcPr>
          <w:p w14:paraId="352CC2E9" w14:textId="77777777" w:rsidR="00DB2551" w:rsidRPr="00BB652B" w:rsidRDefault="00DB2551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DB2551" w:rsidRPr="00BB652B" w14:paraId="45F3BFB1" w14:textId="77777777" w:rsidTr="00DD37CB">
        <w:tc>
          <w:tcPr>
            <w:tcW w:w="5382" w:type="dxa"/>
          </w:tcPr>
          <w:p w14:paraId="1827384E" w14:textId="79B8896D" w:rsidR="00DB2551" w:rsidRPr="00BB652B" w:rsidRDefault="002C5F1A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E-post/E-mail</w:t>
            </w:r>
          </w:p>
        </w:tc>
        <w:tc>
          <w:tcPr>
            <w:tcW w:w="3634" w:type="dxa"/>
          </w:tcPr>
          <w:p w14:paraId="33A7C315" w14:textId="77777777" w:rsidR="00DB2551" w:rsidRPr="00BB652B" w:rsidRDefault="00DB2551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DB2551" w:rsidRPr="00BB652B" w14:paraId="2DC6EE4E" w14:textId="77777777" w:rsidTr="00DD37CB">
        <w:tc>
          <w:tcPr>
            <w:tcW w:w="5382" w:type="dxa"/>
          </w:tcPr>
          <w:p w14:paraId="330DB295" w14:textId="7DD88106" w:rsidR="00DB2551" w:rsidRPr="00BB652B" w:rsidRDefault="002C5F1A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Telefoninumber/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Phone</w:t>
            </w:r>
            <w:proofErr w:type="spellEnd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number</w:t>
            </w:r>
          </w:p>
        </w:tc>
        <w:tc>
          <w:tcPr>
            <w:tcW w:w="3634" w:type="dxa"/>
          </w:tcPr>
          <w:p w14:paraId="2F88CA55" w14:textId="77777777" w:rsidR="00DB2551" w:rsidRPr="00BB652B" w:rsidRDefault="00DB2551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DB2551" w:rsidRPr="00BB652B" w14:paraId="02984B03" w14:textId="77777777" w:rsidTr="00DD37CB">
        <w:tc>
          <w:tcPr>
            <w:tcW w:w="5382" w:type="dxa"/>
          </w:tcPr>
          <w:p w14:paraId="43B0EE7E" w14:textId="283CFF82" w:rsidR="00DB2551" w:rsidRPr="00BB652B" w:rsidRDefault="00CA2EAC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Ettevõtte nimi/</w:t>
            </w:r>
            <w:r w:rsidRPr="00BB652B">
              <w:rPr>
                <w:b/>
                <w:bCs/>
                <w:sz w:val="22"/>
                <w:szCs w:val="22"/>
              </w:rPr>
              <w:t xml:space="preserve"> </w:t>
            </w: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Company 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name</w:t>
            </w:r>
            <w:proofErr w:type="spellEnd"/>
          </w:p>
        </w:tc>
        <w:tc>
          <w:tcPr>
            <w:tcW w:w="3634" w:type="dxa"/>
          </w:tcPr>
          <w:p w14:paraId="75BA2E8A" w14:textId="77777777" w:rsidR="00DB2551" w:rsidRPr="00BB652B" w:rsidRDefault="00DB2551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DB2551" w:rsidRPr="00BB652B" w14:paraId="3FF0FDA4" w14:textId="77777777" w:rsidTr="00DD37CB">
        <w:tc>
          <w:tcPr>
            <w:tcW w:w="5382" w:type="dxa"/>
          </w:tcPr>
          <w:p w14:paraId="278274B4" w14:textId="1A199668" w:rsidR="00DB2551" w:rsidRPr="00BB652B" w:rsidRDefault="00CA2EAC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Ettevõtte registrikood/</w:t>
            </w:r>
            <w:r w:rsidRPr="00BB652B">
              <w:rPr>
                <w:b/>
                <w:bCs/>
                <w:sz w:val="22"/>
                <w:szCs w:val="22"/>
              </w:rPr>
              <w:t xml:space="preserve"> </w:t>
            </w: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Company 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Registry</w:t>
            </w:r>
            <w:proofErr w:type="spellEnd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Code</w:t>
            </w:r>
          </w:p>
        </w:tc>
        <w:tc>
          <w:tcPr>
            <w:tcW w:w="3634" w:type="dxa"/>
          </w:tcPr>
          <w:p w14:paraId="52C3E33A" w14:textId="77777777" w:rsidR="00DB2551" w:rsidRPr="00BB652B" w:rsidRDefault="00DB2551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DB2551" w:rsidRPr="00BB652B" w14:paraId="226D7198" w14:textId="77777777" w:rsidTr="00DD37CB">
        <w:tc>
          <w:tcPr>
            <w:tcW w:w="5382" w:type="dxa"/>
          </w:tcPr>
          <w:p w14:paraId="1B3F40B1" w14:textId="425AC156" w:rsidR="00DB2551" w:rsidRPr="00BB652B" w:rsidRDefault="00863C0F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Ettevõtte EMTAK kood/</w:t>
            </w:r>
            <w:r w:rsidRPr="00BB652B">
              <w:rPr>
                <w:b/>
                <w:bCs/>
                <w:sz w:val="22"/>
                <w:szCs w:val="22"/>
              </w:rPr>
              <w:t xml:space="preserve"> </w:t>
            </w: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Company EMTAK Code</w:t>
            </w:r>
          </w:p>
        </w:tc>
        <w:tc>
          <w:tcPr>
            <w:tcW w:w="3634" w:type="dxa"/>
          </w:tcPr>
          <w:p w14:paraId="64A17E0C" w14:textId="77777777" w:rsidR="00DB2551" w:rsidRPr="00BB652B" w:rsidRDefault="00DB2551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63C0F" w:rsidRPr="00BB652B" w14:paraId="5CE39B00" w14:textId="77777777" w:rsidTr="00DD37CB">
        <w:tc>
          <w:tcPr>
            <w:tcW w:w="5382" w:type="dxa"/>
          </w:tcPr>
          <w:p w14:paraId="13A05658" w14:textId="77777777" w:rsidR="00863C0F" w:rsidRPr="00BB652B" w:rsidRDefault="00863C0F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Töötajate arv/</w:t>
            </w:r>
            <w:r w:rsidRPr="00BB652B">
              <w:rPr>
                <w:b/>
                <w:bCs/>
                <w:sz w:val="22"/>
                <w:szCs w:val="22"/>
              </w:rPr>
              <w:t xml:space="preserve"> </w:t>
            </w: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Number of 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Employees</w:t>
            </w:r>
            <w:proofErr w:type="spellEnd"/>
          </w:p>
          <w:p w14:paraId="7AF11E89" w14:textId="1F8D7599" w:rsidR="00863C0F" w:rsidRPr="00BB652B" w:rsidRDefault="00253C77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Töötajate arv koos sidus- ja partnerettevõtetega/</w:t>
            </w:r>
            <w:r w:rsidRPr="00BB652B">
              <w:rPr>
                <w:i/>
                <w:iCs/>
                <w:sz w:val="20"/>
                <w:szCs w:val="20"/>
              </w:rPr>
              <w:t xml:space="preserve"> </w:t>
            </w:r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Number of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employees</w:t>
            </w:r>
            <w:proofErr w:type="spellEnd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including</w:t>
            </w:r>
            <w:proofErr w:type="spellEnd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partner- and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affiliated</w:t>
            </w:r>
            <w:proofErr w:type="spellEnd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companies</w:t>
            </w:r>
            <w:proofErr w:type="spellEnd"/>
          </w:p>
        </w:tc>
        <w:tc>
          <w:tcPr>
            <w:tcW w:w="3634" w:type="dxa"/>
          </w:tcPr>
          <w:p w14:paraId="0F2D6E0D" w14:textId="77777777" w:rsidR="00863C0F" w:rsidRPr="00BB652B" w:rsidRDefault="00863C0F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63C0F" w:rsidRPr="00BB652B" w14:paraId="1A0ED5B8" w14:textId="77777777" w:rsidTr="00DD37CB">
        <w:tc>
          <w:tcPr>
            <w:tcW w:w="5382" w:type="dxa"/>
          </w:tcPr>
          <w:p w14:paraId="28E8658D" w14:textId="68BE7429" w:rsidR="00863C0F" w:rsidRPr="00BB652B" w:rsidRDefault="00253C77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Käive/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Turnover</w:t>
            </w:r>
            <w:proofErr w:type="spellEnd"/>
            <w:r w:rsidR="00F43D60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(€)</w:t>
            </w:r>
          </w:p>
          <w:p w14:paraId="65EB1D5A" w14:textId="43A160CE" w:rsidR="00253C77" w:rsidRPr="00BB652B" w:rsidRDefault="00015A63" w:rsidP="0013627F">
            <w:pPr>
              <w:tabs>
                <w:tab w:val="left" w:pos="1347"/>
              </w:tabs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</w:pPr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Käive koos sidus- ja partnerettevõtetega/</w:t>
            </w:r>
            <w:r w:rsidRPr="00BB652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Turnover</w:t>
            </w:r>
            <w:proofErr w:type="spellEnd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inc</w:t>
            </w:r>
            <w:r w:rsidR="00A36AA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l</w:t>
            </w:r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uding</w:t>
            </w:r>
            <w:proofErr w:type="spellEnd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partner- and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affil</w:t>
            </w:r>
            <w:r w:rsidR="002005D3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i</w:t>
            </w:r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ated</w:t>
            </w:r>
            <w:proofErr w:type="spellEnd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B652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companies</w:t>
            </w:r>
            <w:proofErr w:type="spellEnd"/>
          </w:p>
        </w:tc>
        <w:tc>
          <w:tcPr>
            <w:tcW w:w="3634" w:type="dxa"/>
          </w:tcPr>
          <w:p w14:paraId="07D1E36F" w14:textId="77777777" w:rsidR="00863C0F" w:rsidRPr="00BB652B" w:rsidRDefault="00863C0F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863C0F" w:rsidRPr="00BB652B" w14:paraId="435534A8" w14:textId="77777777" w:rsidTr="00DD37CB">
        <w:tc>
          <w:tcPr>
            <w:tcW w:w="5382" w:type="dxa"/>
          </w:tcPr>
          <w:p w14:paraId="509BCF83" w14:textId="608C0BD1" w:rsidR="00863C0F" w:rsidRPr="00BB652B" w:rsidRDefault="00015A63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Bilansimaht kokku/</w:t>
            </w:r>
            <w:r w:rsidRPr="00BB65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Balance</w:t>
            </w:r>
            <w:proofErr w:type="spellEnd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Sheet</w:t>
            </w:r>
            <w:proofErr w:type="spellEnd"/>
            <w:r w:rsidRPr="00BB652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Total</w:t>
            </w:r>
            <w:r w:rsidR="00F43D60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(€)</w:t>
            </w:r>
          </w:p>
          <w:p w14:paraId="39899E7A" w14:textId="52C95F31" w:rsidR="00BE235D" w:rsidRPr="00BE235D" w:rsidRDefault="00551415" w:rsidP="0013627F">
            <w:pPr>
              <w:tabs>
                <w:tab w:val="left" w:pos="1347"/>
              </w:tabs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</w:pPr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Bilansimaht koos sidus- ja partnerettevõtetega/</w:t>
            </w:r>
          </w:p>
          <w:p w14:paraId="59E7ABBB" w14:textId="098A075C" w:rsidR="00015A63" w:rsidRPr="00BB652B" w:rsidRDefault="0055141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proofErr w:type="spellStart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Balance</w:t>
            </w:r>
            <w:proofErr w:type="spellEnd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Sheet</w:t>
            </w:r>
            <w:proofErr w:type="spellEnd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Total </w:t>
            </w:r>
            <w:proofErr w:type="spellStart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including</w:t>
            </w:r>
            <w:proofErr w:type="spellEnd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partner- and </w:t>
            </w:r>
            <w:proofErr w:type="spellStart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affil</w:t>
            </w:r>
            <w:r w:rsidR="00B41CC4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i</w:t>
            </w:r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ated</w:t>
            </w:r>
            <w:proofErr w:type="spellEnd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E235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companies</w:t>
            </w:r>
            <w:proofErr w:type="spellEnd"/>
          </w:p>
        </w:tc>
        <w:tc>
          <w:tcPr>
            <w:tcW w:w="3634" w:type="dxa"/>
          </w:tcPr>
          <w:p w14:paraId="27B419F9" w14:textId="77777777" w:rsidR="00863C0F" w:rsidRPr="00BB652B" w:rsidRDefault="00863C0F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76BB18AD" w14:textId="77777777" w:rsidR="00DB2551" w:rsidRDefault="00DB2551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1CC3755C" w14:textId="77777777" w:rsidR="007530A6" w:rsidRDefault="007530A6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14D6BB23" w14:textId="2BB074FE" w:rsidR="007530A6" w:rsidRPr="00A36AAC" w:rsidRDefault="007530A6" w:rsidP="00A36AAC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A36AAC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Ettevõtte kirjeldus/</w:t>
      </w:r>
      <w:r w:rsidRPr="00A36AAC">
        <w:rPr>
          <w:b/>
          <w:bCs/>
          <w:sz w:val="32"/>
          <w:szCs w:val="32"/>
        </w:rPr>
        <w:t xml:space="preserve"> </w:t>
      </w:r>
      <w:proofErr w:type="spellStart"/>
      <w:r w:rsidRPr="00A36AAC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Description</w:t>
      </w:r>
      <w:proofErr w:type="spellEnd"/>
      <w:r w:rsidRPr="00A36AAC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</w:t>
      </w:r>
      <w:proofErr w:type="spellStart"/>
      <w:r w:rsidRPr="00A36AAC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Pr="00A36AAC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Company</w:t>
      </w:r>
    </w:p>
    <w:p w14:paraId="641C467D" w14:textId="3977CCD7" w:rsidR="00A36AAC" w:rsidRPr="00A36AAC" w:rsidRDefault="00A36AAC" w:rsidP="00A36AAC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7530A6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Millal ettevõte asutati ja </w:t>
      </w:r>
      <w:r w:rsidR="00302E83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kui </w:t>
      </w:r>
      <w:r w:rsidR="007530A6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kaua on tegutsenud. Vajadusel palun tooge välja konsolideerimised, enamusosaluse ost</w:t>
      </w:r>
      <w:r w:rsidR="00FA716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või</w:t>
      </w:r>
      <w:r w:rsidR="007530A6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müük. Kas </w:t>
      </w:r>
      <w:r w:rsidR="00183113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ettevõte</w:t>
      </w:r>
      <w:r w:rsidR="007530A6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8C52A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kuulub kontserni</w:t>
      </w:r>
      <w:r w:rsidR="007530A6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ning vajadusel palun nimetage partner- ja sidusettevõtted</w:t>
      </w:r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/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When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was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established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how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long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has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it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been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active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.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If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needed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mention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any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consolidation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purchase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selling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majority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shares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as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well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as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whether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part of a </w:t>
      </w:r>
      <w:proofErr w:type="spellStart"/>
      <w:r w:rsidR="00B9610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group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and/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has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any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partner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affiliated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companies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4609C20D" w14:textId="7FFD9D2C" w:rsidR="00A36AAC" w:rsidRPr="00A36AAC" w:rsidRDefault="00A36AAC" w:rsidP="00A36AAC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F3525B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Mis on ettevõtte peamine tegevusala ja tegevused</w:t>
      </w:r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/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company's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main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field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activity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main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activities</w:t>
      </w:r>
      <w:proofErr w:type="spellEnd"/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2FD702BF" w14:textId="3F83AC5A" w:rsidR="00F3525B" w:rsidRPr="00A36AAC" w:rsidRDefault="00A36AAC" w:rsidP="00A36AAC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Millises majandussektoris ettevõte tegutseb</w:t>
      </w:r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/</w:t>
      </w:r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In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which</w:t>
      </w:r>
      <w:proofErr w:type="spellEnd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economic</w:t>
      </w:r>
      <w:proofErr w:type="spellEnd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sector</w:t>
      </w:r>
      <w:proofErr w:type="spellEnd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D43BE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active</w:t>
      </w:r>
      <w:proofErr w:type="spellEnd"/>
      <w:r w:rsidR="001748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505154BC" w14:textId="485139F0" w:rsidR="00F3525B" w:rsidRPr="00A36AAC" w:rsidRDefault="00A36AAC" w:rsidP="00A36AAC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Mis on ettevõtte peamised väljakutsed ning lähima 5 aasta arenguperspektiiv</w:t>
      </w:r>
      <w:r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/</w:t>
      </w:r>
      <w:r w:rsidR="007B26D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are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company's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main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challenges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growth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perspectives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for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next</w:t>
      </w:r>
      <w:proofErr w:type="spellEnd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5 </w:t>
      </w:r>
      <w:proofErr w:type="spellStart"/>
      <w:r w:rsidR="00BB4745" w:rsidRPr="00A36AA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years</w:t>
      </w:r>
      <w:proofErr w:type="spellEnd"/>
    </w:p>
    <w:p w14:paraId="5674559E" w14:textId="1A806426" w:rsidR="00F3525B" w:rsidRDefault="00F3525B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07D8B959" w14:textId="77777777" w:rsidTr="005F4942">
        <w:tc>
          <w:tcPr>
            <w:tcW w:w="9016" w:type="dxa"/>
          </w:tcPr>
          <w:p w14:paraId="7F3179D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68E004C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9A2FD7D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FE7BDFC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00DBD6A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8831301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594C594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2629C34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ADE691E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8047DD0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236F0A0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90385B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7271449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C9DDE95" w14:textId="77777777" w:rsidR="004F7F00" w:rsidRDefault="004F7F00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90C0C32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36F172B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40E00000" w14:textId="68B420E8" w:rsidR="00A36AAC" w:rsidRDefault="00A36AAC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4A86FB3D" w14:textId="52B8137D" w:rsidR="00BB4745" w:rsidRPr="00A25695" w:rsidRDefault="00BB4745" w:rsidP="0013627F">
      <w:pPr>
        <w:tabs>
          <w:tab w:val="left" w:pos="1347"/>
        </w:tabs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A2569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>Arendusmeeskonna andmed</w:t>
      </w:r>
      <w:r w:rsidR="009E59C8" w:rsidRPr="00A2569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/</w:t>
      </w:r>
      <w:r w:rsidR="00A2569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r w:rsidR="009E59C8" w:rsidRPr="00A2569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Development Team </w:t>
      </w:r>
      <w:proofErr w:type="spellStart"/>
      <w:r w:rsidR="009E59C8" w:rsidRPr="00A2569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Information</w:t>
      </w:r>
      <w:proofErr w:type="spellEnd"/>
    </w:p>
    <w:p w14:paraId="3E7794AD" w14:textId="77777777" w:rsidR="009E59C8" w:rsidRDefault="009E59C8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9E59C8" w:rsidRPr="00283102" w14:paraId="2FD87AE2" w14:textId="77777777" w:rsidTr="00D21B33">
        <w:tc>
          <w:tcPr>
            <w:tcW w:w="5240" w:type="dxa"/>
          </w:tcPr>
          <w:p w14:paraId="467CCD3E" w14:textId="77777777" w:rsidR="009E59C8" w:rsidRPr="00283102" w:rsidRDefault="009E59C8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Arendusmeeskonna juhi nimi</w:t>
            </w:r>
            <w:r w:rsidRPr="00283102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(eesnimi, perenimi)/</w:t>
            </w:r>
          </w:p>
          <w:p w14:paraId="236C968F" w14:textId="77777777" w:rsidR="009E59C8" w:rsidRPr="00283102" w:rsidRDefault="009E59C8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Development Team Lead </w:t>
            </w:r>
            <w:proofErr w:type="spellStart"/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Name</w:t>
            </w:r>
            <w:proofErr w:type="spellEnd"/>
            <w:r w:rsidRPr="00283102"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(</w:t>
            </w:r>
            <w:proofErr w:type="spellStart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First</w:t>
            </w:r>
            <w:proofErr w:type="spellEnd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name</w:t>
            </w:r>
            <w:proofErr w:type="spellEnd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proofErr w:type="spellStart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Surname</w:t>
            </w:r>
            <w:proofErr w:type="spellEnd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)</w:t>
            </w:r>
          </w:p>
          <w:p w14:paraId="1FF82416" w14:textId="19F2B4C0" w:rsidR="0001777F" w:rsidRPr="00283102" w:rsidRDefault="005F27F3" w:rsidP="0013627F">
            <w:pPr>
              <w:tabs>
                <w:tab w:val="left" w:pos="1347"/>
              </w:tabs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* Arendusmeeskonna juht on AIRE konsortsiumi partnerorganisatsioon</w:t>
            </w:r>
            <w:r w:rsidR="00B15762"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i esindaja</w:t>
            </w:r>
          </w:p>
          <w:p w14:paraId="493BF49D" w14:textId="250DE036" w:rsidR="005F27F3" w:rsidRPr="00283102" w:rsidRDefault="005F27F3" w:rsidP="0013627F">
            <w:pPr>
              <w:tabs>
                <w:tab w:val="left" w:pos="1347"/>
              </w:tabs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* Development Team Lead </w:t>
            </w:r>
            <w:proofErr w:type="spellStart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is</w:t>
            </w:r>
            <w:proofErr w:type="spellEnd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 AIRE </w:t>
            </w:r>
            <w:proofErr w:type="spellStart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consortium</w:t>
            </w:r>
            <w:proofErr w:type="spellEnd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 partner </w:t>
            </w:r>
            <w:proofErr w:type="spellStart"/>
            <w:r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organisation</w:t>
            </w:r>
            <w:proofErr w:type="spellEnd"/>
            <w:r w:rsidR="00B15762"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B15762" w:rsidRPr="00283102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representative</w:t>
            </w:r>
            <w:proofErr w:type="spellEnd"/>
          </w:p>
        </w:tc>
        <w:tc>
          <w:tcPr>
            <w:tcW w:w="3686" w:type="dxa"/>
          </w:tcPr>
          <w:p w14:paraId="1C2413DD" w14:textId="77777777" w:rsidR="009E59C8" w:rsidRPr="00283102" w:rsidRDefault="009E59C8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9E59C8" w:rsidRPr="00283102" w14:paraId="5FE3A103" w14:textId="77777777" w:rsidTr="00D21B33">
        <w:tc>
          <w:tcPr>
            <w:tcW w:w="5240" w:type="dxa"/>
          </w:tcPr>
          <w:p w14:paraId="1EEEFC88" w14:textId="3ACFB0AE" w:rsidR="009E59C8" w:rsidRPr="00283102" w:rsidRDefault="005F27F3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Arendusmeeskonna juhi e-post/</w:t>
            </w:r>
            <w:r w:rsidRPr="00283102">
              <w:rPr>
                <w:b/>
                <w:bCs/>
                <w:sz w:val="22"/>
                <w:szCs w:val="22"/>
              </w:rPr>
              <w:t xml:space="preserve"> </w:t>
            </w:r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Development Team Lead e-mail</w:t>
            </w:r>
          </w:p>
        </w:tc>
        <w:tc>
          <w:tcPr>
            <w:tcW w:w="3686" w:type="dxa"/>
          </w:tcPr>
          <w:p w14:paraId="515AAB5F" w14:textId="77777777" w:rsidR="009E59C8" w:rsidRPr="00283102" w:rsidRDefault="009E59C8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9E59C8" w:rsidRPr="00283102" w14:paraId="3D2773F1" w14:textId="77777777" w:rsidTr="00D21B33">
        <w:tc>
          <w:tcPr>
            <w:tcW w:w="5240" w:type="dxa"/>
          </w:tcPr>
          <w:p w14:paraId="2440797B" w14:textId="77777777" w:rsidR="00FB4F5F" w:rsidRPr="00283102" w:rsidRDefault="00C25158" w:rsidP="0013627F">
            <w:pPr>
              <w:tabs>
                <w:tab w:val="left" w:pos="1347"/>
              </w:tabs>
              <w:rPr>
                <w:b/>
                <w:bCs/>
                <w:sz w:val="22"/>
                <w:szCs w:val="22"/>
              </w:rPr>
            </w:pPr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Arendusmeeskonna juhi telefoninumber/</w:t>
            </w:r>
            <w:r w:rsidRPr="0028310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AA4CC67" w14:textId="034FB787" w:rsidR="009E59C8" w:rsidRPr="00283102" w:rsidRDefault="00C25158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Development Team Lead </w:t>
            </w:r>
            <w:proofErr w:type="spellStart"/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Phone</w:t>
            </w:r>
            <w:proofErr w:type="spellEnd"/>
            <w:r w:rsidRPr="00283102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Number</w:t>
            </w:r>
          </w:p>
        </w:tc>
        <w:tc>
          <w:tcPr>
            <w:tcW w:w="3686" w:type="dxa"/>
          </w:tcPr>
          <w:p w14:paraId="5F425CDD" w14:textId="77777777" w:rsidR="009E59C8" w:rsidRPr="00283102" w:rsidRDefault="009E59C8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28D6CA58" w14:textId="77777777" w:rsidR="00BB4745" w:rsidRDefault="00BB4745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67BC0CAC" w14:textId="2462D3EF" w:rsidR="00C25158" w:rsidRPr="0055359A" w:rsidRDefault="00C25158" w:rsidP="0055359A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55359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Arendusmeeskonna lühike tutvustus/</w:t>
      </w:r>
      <w:r w:rsidR="00481126" w:rsidRPr="0055359A">
        <w:rPr>
          <w:b/>
          <w:bCs/>
          <w:sz w:val="32"/>
          <w:szCs w:val="32"/>
        </w:rPr>
        <w:t xml:space="preserve"> </w:t>
      </w:r>
      <w:proofErr w:type="spellStart"/>
      <w:r w:rsidR="00481126" w:rsidRPr="0055359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Description</w:t>
      </w:r>
      <w:proofErr w:type="spellEnd"/>
      <w:r w:rsidR="00481126" w:rsidRPr="0055359A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Development Team</w:t>
      </w:r>
    </w:p>
    <w:p w14:paraId="5FE6F887" w14:textId="4A55E11C" w:rsidR="003846FB" w:rsidRDefault="001F266B" w:rsidP="0013627F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481126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Palun nimetage arendusmeeskonna liikmed, nende kompetents, rollid ja vastutus projektis</w:t>
      </w:r>
      <w:r w:rsidR="0055359A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/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name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role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competences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responsibility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development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team</w:t>
      </w:r>
      <w:proofErr w:type="spellEnd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846FB" w:rsidRPr="00F4798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members</w:t>
      </w:r>
      <w:proofErr w:type="spellEnd"/>
    </w:p>
    <w:p w14:paraId="748DA7E1" w14:textId="2ECBAA17" w:rsidR="00624D5D" w:rsidRPr="007A34FC" w:rsidRDefault="001F266B" w:rsidP="0013627F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624D5D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Palun nimetage ettevõtte poolne </w:t>
      </w:r>
      <w:r w:rsidR="004803D8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tehnoloogilise lahenduse juurutamise eest vastutaja või ettevõtte väline arenduspartner/</w:t>
      </w:r>
      <w:proofErr w:type="spellStart"/>
      <w:r w:rsidR="004803D8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name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in-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house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person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responsible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for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adaptation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external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development</w:t>
      </w:r>
      <w:proofErr w:type="spellEnd"/>
      <w:r w:rsidR="00F011D5" w:rsidRPr="007A34F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partner</w:t>
      </w:r>
    </w:p>
    <w:p w14:paraId="5221065E" w14:textId="77777777" w:rsidR="00FA0A3D" w:rsidRPr="0055359A" w:rsidRDefault="00FA0A3D" w:rsidP="00FA0A3D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*Taotlusele palun lisada meeskonnaliikmete CVd (minimaalselt arendusmeeskonna juhi CV)/ </w:t>
      </w:r>
      <w:proofErr w:type="spellStart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</w:t>
      </w:r>
      <w:proofErr w:type="spellEnd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CVs of </w:t>
      </w:r>
      <w:proofErr w:type="spellStart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Development Team </w:t>
      </w:r>
      <w:proofErr w:type="spellStart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members</w:t>
      </w:r>
      <w:proofErr w:type="spellEnd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minimum</w:t>
      </w:r>
      <w:proofErr w:type="spellEnd"/>
      <w:r w:rsidRPr="0055359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Development Team Lead CV)</w:t>
      </w:r>
    </w:p>
    <w:p w14:paraId="417EFE3E" w14:textId="77777777" w:rsidR="003846FB" w:rsidRDefault="003846FB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24D0DB5D" w14:textId="77777777" w:rsidTr="005F4942">
        <w:tc>
          <w:tcPr>
            <w:tcW w:w="9016" w:type="dxa"/>
          </w:tcPr>
          <w:p w14:paraId="6B32F160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66DF162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CF0CA0D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015FFE1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65229F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2187A4E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74D1ECB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1227E4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3EDE78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742C8B7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1B61218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E8B768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6C6DF14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353E6F9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16FCFBDF" w14:textId="77777777" w:rsidR="007C59A8" w:rsidRDefault="007C59A8">
      <w:pPr>
        <w:rPr>
          <w:rFonts w:cstheme="minorHAnsi"/>
          <w:color w:val="000000" w:themeColor="text1"/>
          <w:lang w:val="et-EE"/>
        </w:rPr>
      </w:pPr>
    </w:p>
    <w:p w14:paraId="5E232123" w14:textId="77777777" w:rsidR="001E3075" w:rsidRDefault="001E3075">
      <w:pPr>
        <w:rPr>
          <w:rFonts w:cstheme="minorHAnsi"/>
          <w:color w:val="000000" w:themeColor="text1"/>
          <w:lang w:val="et-EE"/>
        </w:rPr>
      </w:pPr>
    </w:p>
    <w:p w14:paraId="66DEF087" w14:textId="77777777" w:rsidR="001E3075" w:rsidRPr="00C04EA5" w:rsidRDefault="001E3075" w:rsidP="001E3075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Demoprojektiga lahendatav väljakutse/</w:t>
      </w:r>
      <w:r w:rsidRPr="00C04EA5">
        <w:rPr>
          <w:b/>
          <w:bCs/>
          <w:sz w:val="32"/>
          <w:szCs w:val="32"/>
        </w:rPr>
        <w:t xml:space="preserve"> </w:t>
      </w:r>
      <w:proofErr w:type="spellStart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Challenge</w:t>
      </w:r>
      <w:proofErr w:type="spellEnd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to</w:t>
      </w:r>
      <w:proofErr w:type="spellEnd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be</w:t>
      </w:r>
      <w:proofErr w:type="spellEnd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solved </w:t>
      </w:r>
      <w:proofErr w:type="spellStart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with</w:t>
      </w:r>
      <w:proofErr w:type="spellEnd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Demonstration</w:t>
      </w:r>
      <w:proofErr w:type="spellEnd"/>
      <w:r w:rsidRPr="00C04EA5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Project</w:t>
      </w:r>
    </w:p>
    <w:p w14:paraId="666E3FD2" w14:textId="77777777" w:rsidR="001E3075" w:rsidRPr="00395878" w:rsidRDefault="001E3075" w:rsidP="001E3075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* Palun kirjeldage millist väljakutset demoprojektiga lahendatakse:</w:t>
      </w:r>
    </w:p>
    <w:p w14:paraId="74D83573" w14:textId="46C3B5F9" w:rsidR="00757615" w:rsidRPr="00395878" w:rsidRDefault="2EC196FA" w:rsidP="6CB7918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millist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probleemi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lahendatakse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(milline on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olukord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praegu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) ja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miks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on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ettevõtte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jaoks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oluline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seda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olukorda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muuta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?</w:t>
      </w:r>
    </w:p>
    <w:p w14:paraId="25877530" w14:textId="0CC494AD" w:rsidR="00757615" w:rsidRPr="00395878" w:rsidRDefault="24352511" w:rsidP="6CB7918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Millises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äriprotsessi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osas</w:t>
      </w:r>
      <w:proofErr w:type="spellEnd"/>
      <w:r w:rsidR="2EC196FA"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2EC196FA"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lahendust</w:t>
      </w:r>
      <w:proofErr w:type="spellEnd"/>
      <w:r w:rsidR="2EC196FA"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2EC196FA"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rakendatakse</w:t>
      </w:r>
      <w:proofErr w:type="spellEnd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(</w:t>
      </w:r>
      <w:proofErr w:type="spellStart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nt</w:t>
      </w:r>
      <w:proofErr w:type="spellEnd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tellimuste</w:t>
      </w:r>
      <w:proofErr w:type="spellEnd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vastuvõtmine</w:t>
      </w:r>
      <w:proofErr w:type="spellEnd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kvaliteedikontroll</w:t>
      </w:r>
      <w:proofErr w:type="spellEnd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jms</w:t>
      </w:r>
      <w:proofErr w:type="spellEnd"/>
      <w:r w:rsidR="2EC196FA"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)?</w:t>
      </w:r>
    </w:p>
    <w:p w14:paraId="58A78861" w14:textId="253E63EC" w:rsidR="00757615" w:rsidRPr="00395878" w:rsidRDefault="2EC196FA" w:rsidP="6CB7918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milline on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oodatav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muutus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või</w:t>
      </w:r>
      <w:proofErr w:type="spellEnd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mõju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(mis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ettevõttes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muutub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või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muutub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paremaks</w:t>
      </w:r>
      <w:proofErr w:type="spellEnd"/>
      <w:r w:rsidRPr="00395878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)?</w:t>
      </w:r>
    </w:p>
    <w:p w14:paraId="6449B80A" w14:textId="271EB7CA" w:rsidR="001E3075" w:rsidRPr="00085DF0" w:rsidRDefault="00757615" w:rsidP="00085DF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proofErr w:type="spellStart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lastRenderedPageBreak/>
        <w:t>kes</w:t>
      </w:r>
      <w:proofErr w:type="spellEnd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>projektist</w:t>
      </w:r>
      <w:proofErr w:type="spellEnd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>kasu</w:t>
      </w:r>
      <w:proofErr w:type="spellEnd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>saab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(</w:t>
      </w:r>
      <w:proofErr w:type="spellStart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kogu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ettevõte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konkreetne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osakond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kliendid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vms</w:t>
      </w:r>
      <w:proofErr w:type="spellEnd"/>
      <w:r w:rsidRPr="00395878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)?</w:t>
      </w:r>
    </w:p>
    <w:p w14:paraId="11BE6B2C" w14:textId="089A2334" w:rsidR="001E3075" w:rsidRPr="00395878" w:rsidRDefault="001E3075" w:rsidP="001E3075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/</w:t>
      </w:r>
      <w:r w:rsidRPr="0039587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challenge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addresses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:</w:t>
      </w:r>
    </w:p>
    <w:p w14:paraId="25E96B26" w14:textId="3320C73B" w:rsidR="001E3075" w:rsidRPr="00395878" w:rsidRDefault="00795F2A" w:rsidP="00784936">
      <w:pPr>
        <w:pStyle w:val="ListParagraph"/>
        <w:numPr>
          <w:ilvl w:val="0"/>
          <w:numId w:val="2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problem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being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solved </w:t>
      </w:r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(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state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play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today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) </w:t>
      </w:r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and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why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this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important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for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make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change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?</w:t>
      </w:r>
    </w:p>
    <w:p w14:paraId="78AA0A2C" w14:textId="372CED67" w:rsidR="00795F2A" w:rsidRPr="00395878" w:rsidRDefault="00114AB3" w:rsidP="00784936">
      <w:pPr>
        <w:pStyle w:val="ListParagraph"/>
        <w:numPr>
          <w:ilvl w:val="0"/>
          <w:numId w:val="2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In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which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part of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business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process</w:t>
      </w:r>
      <w:proofErr w:type="spellEnd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applied</w:t>
      </w:r>
      <w:proofErr w:type="spellEnd"/>
      <w:r w:rsidR="004F0B92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e.g</w:t>
      </w:r>
      <w:proofErr w:type="spellEnd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. </w:t>
      </w:r>
      <w:proofErr w:type="spellStart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incoming</w:t>
      </w:r>
      <w:proofErr w:type="spellEnd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orders</w:t>
      </w:r>
      <w:proofErr w:type="spellEnd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quality</w:t>
      </w:r>
      <w:proofErr w:type="spellEnd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control</w:t>
      </w:r>
      <w:proofErr w:type="spellEnd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a.s.o</w:t>
      </w:r>
      <w:proofErr w:type="spellEnd"/>
      <w:r w:rsidR="00AE6841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)</w:t>
      </w:r>
      <w:r w:rsidR="00757615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?</w:t>
      </w:r>
    </w:p>
    <w:p w14:paraId="1E5512CA" w14:textId="038E46B5" w:rsidR="001E3075" w:rsidRPr="00395878" w:rsidRDefault="00404572" w:rsidP="00784936">
      <w:pPr>
        <w:pStyle w:val="ListParagraph"/>
        <w:numPr>
          <w:ilvl w:val="0"/>
          <w:numId w:val="2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expected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improvement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impact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change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better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="00A33808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)</w:t>
      </w:r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?</w:t>
      </w:r>
    </w:p>
    <w:p w14:paraId="2A3EDA73" w14:textId="3D321D06" w:rsidR="001E3075" w:rsidRPr="00085DF0" w:rsidRDefault="00BB60B0" w:rsidP="001E3075">
      <w:pPr>
        <w:pStyle w:val="ListParagraph"/>
        <w:numPr>
          <w:ilvl w:val="0"/>
          <w:numId w:val="2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Who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benefiits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from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</w:t>
      </w:r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roject</w:t>
      </w:r>
      <w:proofErr w:type="spellEnd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entire</w:t>
      </w:r>
      <w:proofErr w:type="spellEnd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department</w:t>
      </w:r>
      <w:proofErr w:type="spellEnd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client</w:t>
      </w:r>
      <w:proofErr w:type="spellEnd"/>
      <w:r w:rsidR="00C37D6C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etc)</w:t>
      </w:r>
      <w:r w:rsidR="00757615" w:rsidRPr="0039587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?</w:t>
      </w:r>
    </w:p>
    <w:p w14:paraId="6B882B54" w14:textId="2B65C0A1" w:rsidR="009464D7" w:rsidRPr="00DB18AE" w:rsidRDefault="001E3075" w:rsidP="00DB18AE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*Taotlusele lisada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vähemalt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üks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järgmistest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lisadokumentidest</w:t>
      </w:r>
      <w:r w:rsidRPr="00DB18A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:</w:t>
      </w:r>
      <w:r w:rsidR="00DB18AE" w:rsidRPr="00DB18A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r w:rsidRPr="00DB18A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AIRE tehisintellekti otstarbekuse hindamise aruanne</w:t>
      </w:r>
      <w:r w:rsidR="00DB18AE" w:rsidRPr="00DB18A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B18A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või</w:t>
      </w:r>
      <w:proofErr w:type="spellEnd"/>
      <w:r w:rsidRPr="00DB18A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muu tehnilist lahendust kirjeldav dokument</w:t>
      </w:r>
    </w:p>
    <w:p w14:paraId="484F3BA1" w14:textId="7271FBE1" w:rsidR="001E3075" w:rsidRPr="004A4E97" w:rsidRDefault="001E3075" w:rsidP="001E3075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/</w:t>
      </w:r>
      <w:r w:rsidRPr="004A4E97">
        <w:rPr>
          <w:i/>
          <w:iCs/>
          <w:sz w:val="20"/>
          <w:szCs w:val="20"/>
        </w:rPr>
        <w:t xml:space="preserve"> </w:t>
      </w:r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*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required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at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least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one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following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documents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application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: AIRE AI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Suitability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Analyses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report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any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other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document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describing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technological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</w:p>
    <w:p w14:paraId="22AF5EC4" w14:textId="77777777" w:rsidR="001E3075" w:rsidRDefault="001E3075" w:rsidP="001E3075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075" w14:paraId="2E4DB838" w14:textId="77777777">
        <w:tc>
          <w:tcPr>
            <w:tcW w:w="9016" w:type="dxa"/>
          </w:tcPr>
          <w:p w14:paraId="3CD33F6C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F34F13F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D17BDA6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2D37940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5DF4DF6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2BEBBAB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A327F24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E4450D6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DDDE388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46E9E51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2BC4EF6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D2DFC6C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83998E5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4AB64FB" w14:textId="77777777" w:rsidR="001E3075" w:rsidRDefault="001E3075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17E92937" w14:textId="77777777" w:rsidR="001E3075" w:rsidRDefault="001E3075">
      <w:pPr>
        <w:rPr>
          <w:rFonts w:cstheme="minorHAnsi"/>
          <w:color w:val="000000" w:themeColor="text1"/>
          <w:lang w:val="et-EE"/>
        </w:rPr>
      </w:pPr>
    </w:p>
    <w:p w14:paraId="69B227E0" w14:textId="31585A95" w:rsidR="00893E79" w:rsidRPr="0042146B" w:rsidRDefault="00893E79" w:rsidP="0042146B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Demoprojekti eesmärgid/</w:t>
      </w:r>
      <w:r w:rsidRPr="00F47257">
        <w:rPr>
          <w:b/>
          <w:bCs/>
          <w:sz w:val="32"/>
          <w:szCs w:val="32"/>
        </w:rPr>
        <w:t xml:space="preserve"> </w:t>
      </w:r>
      <w:proofErr w:type="spellStart"/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Objectives</w:t>
      </w:r>
      <w:proofErr w:type="spellEnd"/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</w:t>
      </w:r>
      <w:proofErr w:type="spellStart"/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Demonstration</w:t>
      </w:r>
      <w:proofErr w:type="spellEnd"/>
      <w:r w:rsidRPr="00F4725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Project</w:t>
      </w:r>
    </w:p>
    <w:p w14:paraId="2E3DD276" w14:textId="77777777" w:rsidR="00C26358" w:rsidRDefault="002D60B5" w:rsidP="004B571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5D5C37"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Palun kirjeldage demoprojekti eesmärki</w:t>
      </w:r>
      <w:r w:rsidR="00C26358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:</w:t>
      </w:r>
    </w:p>
    <w:p w14:paraId="1C0C320F" w14:textId="710C1D7E" w:rsidR="00C26358" w:rsidRPr="00085DF0" w:rsidRDefault="0042146B" w:rsidP="0042146B">
      <w:pPr>
        <w:pStyle w:val="ListParagraph"/>
        <w:numPr>
          <w:ilvl w:val="0"/>
          <w:numId w:val="5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</w:t>
      </w:r>
      <w:r w:rsidR="001120E0"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iks on demoprojekt ettevõttele vajalik ja kuidas see on seotud ettevõtte strateegiliste eesmärkidega?</w:t>
      </w:r>
    </w:p>
    <w:p w14:paraId="5FDFC55A" w14:textId="03F2E63E" w:rsidR="001120E0" w:rsidRPr="00085DF0" w:rsidRDefault="0042146B" w:rsidP="0042146B">
      <w:pPr>
        <w:pStyle w:val="ListParagraph"/>
        <w:numPr>
          <w:ilvl w:val="0"/>
          <w:numId w:val="5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</w:t>
      </w:r>
      <w:r w:rsidR="001120E0"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</w:t>
      </w:r>
      <w:r w:rsidR="00E0416E"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llist tulemust demoprojekti lõpuks oodatakse ja miks see </w:t>
      </w:r>
      <w:r w:rsidR="00405B1D"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ettevõttele </w:t>
      </w:r>
      <w:r w:rsidR="00E0416E"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oluline on?</w:t>
      </w:r>
    </w:p>
    <w:p w14:paraId="008DEDA8" w14:textId="0E122C2E" w:rsidR="00C26358" w:rsidRPr="00085DF0" w:rsidRDefault="0042146B" w:rsidP="004B5714">
      <w:pPr>
        <w:pStyle w:val="ListParagraph"/>
        <w:numPr>
          <w:ilvl w:val="0"/>
          <w:numId w:val="5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</w:t>
      </w:r>
      <w:r w:rsidR="00F27377"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illised demoprojekti joaks vajalikud tegevused on tehtud enne demoprojekti</w:t>
      </w:r>
      <w:r w:rsidRPr="00085DF0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?</w:t>
      </w:r>
    </w:p>
    <w:p w14:paraId="084A6282" w14:textId="1518F8E1" w:rsidR="00F47615" w:rsidRDefault="005D5C37" w:rsidP="004B571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/</w:t>
      </w:r>
      <w:r w:rsidRPr="00F47257">
        <w:rPr>
          <w:i/>
          <w:iCs/>
          <w:sz w:val="20"/>
          <w:szCs w:val="20"/>
        </w:rPr>
        <w:t xml:space="preserve">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objective</w:t>
      </w:r>
      <w:proofErr w:type="spellEnd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demonstration</w:t>
      </w:r>
      <w:proofErr w:type="spellEnd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F4725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="0090288E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:</w:t>
      </w:r>
    </w:p>
    <w:p w14:paraId="5BAA8F9C" w14:textId="50B923E6" w:rsidR="008C4573" w:rsidRPr="00085DF0" w:rsidRDefault="008C4573" w:rsidP="008C457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 w:rsidRPr="00085DF0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>Why is the demo project necessary for the company and how is it related to the company’s strategic objectives?</w:t>
      </w:r>
    </w:p>
    <w:p w14:paraId="39542D36" w14:textId="63FEC2D5" w:rsidR="008C4573" w:rsidRPr="00085DF0" w:rsidRDefault="5C04BD75" w:rsidP="6CB7918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Bidi"/>
          <w:b/>
          <w:bCs/>
          <w:i/>
          <w:iCs/>
          <w:color w:val="000000" w:themeColor="text1"/>
          <w:sz w:val="20"/>
          <w:szCs w:val="20"/>
        </w:rPr>
      </w:pPr>
      <w:r w:rsidRPr="00085DF0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What results are expected by the end of the demo project and why are they important</w:t>
      </w:r>
      <w:r w:rsidR="7134BAF2" w:rsidRPr="00085DF0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 xml:space="preserve"> for the company</w:t>
      </w:r>
      <w:r w:rsidRPr="00085DF0">
        <w:rPr>
          <w:rStyle w:val="Strong"/>
          <w:rFonts w:asciiTheme="minorHAnsi" w:hAnsiTheme="minorHAnsi" w:cstheme="minorBidi"/>
          <w:b w:val="0"/>
          <w:bCs w:val="0"/>
          <w:i/>
          <w:iCs/>
          <w:color w:val="000000" w:themeColor="text1"/>
          <w:sz w:val="20"/>
          <w:szCs w:val="20"/>
        </w:rPr>
        <w:t>?</w:t>
      </w:r>
    </w:p>
    <w:p w14:paraId="6D574CC7" w14:textId="0C0A576F" w:rsidR="008C4573" w:rsidRPr="00085DF0" w:rsidRDefault="008C4573" w:rsidP="008C457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 w:rsidRPr="00085DF0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  <w:t>What preparatory activities necessary for the demo project have been completed before the start of the demo project?</w:t>
      </w:r>
    </w:p>
    <w:p w14:paraId="3D91A10E" w14:textId="4CB2EEDE" w:rsidR="005D5C37" w:rsidRPr="00F47257" w:rsidRDefault="005D5C37" w:rsidP="0013627F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0BD4BBCA" w14:textId="77777777" w:rsidTr="005F4942">
        <w:tc>
          <w:tcPr>
            <w:tcW w:w="9016" w:type="dxa"/>
          </w:tcPr>
          <w:p w14:paraId="35626F1B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9944933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0155869" w14:textId="77777777" w:rsidR="00085DF0" w:rsidRDefault="00085DF0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23E589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2EB5D3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950CCFC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35668105" w14:textId="7A89AB7D" w:rsidR="00C44031" w:rsidRPr="004A4E97" w:rsidRDefault="00C44031" w:rsidP="004A4E97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>Demoprojekti elluviimise kirjeldus/</w:t>
      </w:r>
      <w:r w:rsidR="0037719B" w:rsidRPr="004A4E97">
        <w:rPr>
          <w:b/>
          <w:bCs/>
          <w:sz w:val="32"/>
          <w:szCs w:val="32"/>
        </w:rPr>
        <w:t xml:space="preserve"> </w:t>
      </w:r>
      <w:proofErr w:type="spellStart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Description</w:t>
      </w:r>
      <w:proofErr w:type="spellEnd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</w:t>
      </w:r>
      <w:proofErr w:type="spellStart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implementation</w:t>
      </w:r>
      <w:proofErr w:type="spellEnd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</w:t>
      </w:r>
      <w:proofErr w:type="spellStart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="0037719B" w:rsidRPr="004A4E9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project</w:t>
      </w:r>
      <w:proofErr w:type="spellEnd"/>
    </w:p>
    <w:p w14:paraId="7D102DE7" w14:textId="1CF2CA8E" w:rsidR="0037719B" w:rsidRPr="004A4E97" w:rsidRDefault="0037719B" w:rsidP="004A4E97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Palun kirjeldage lühidalt milliseid tegevusi on projekti elluviimiseks vaja teha ja milline on nende tegevuste omavaheline sidusus ehk kuidas need tegevused viivad projekti eesmärkide saavutamiseni./</w:t>
      </w:r>
      <w:r w:rsidRPr="004A4E97">
        <w:rPr>
          <w:i/>
          <w:iCs/>
          <w:sz w:val="20"/>
          <w:szCs w:val="20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shortly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activities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tasks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provided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in order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achive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goals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.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coherence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these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activities</w:t>
      </w:r>
      <w:proofErr w:type="spellEnd"/>
      <w:r w:rsidRPr="004A4E9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7EB2658E" w14:textId="77777777" w:rsidR="00DE66D0" w:rsidRDefault="00DE66D0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1E6EFCAF" w14:textId="77777777" w:rsidTr="005F4942">
        <w:tc>
          <w:tcPr>
            <w:tcW w:w="9016" w:type="dxa"/>
          </w:tcPr>
          <w:p w14:paraId="1A627B73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9947E23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7802F2A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105DB4E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BB3712D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3916E6C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D18BE7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9CCA253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96642F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9BFA209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544543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B4BE359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CF235D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05C760C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071195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C6D00E0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25BFFB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1344B3DE" w14:textId="77777777" w:rsidR="00C805B0" w:rsidRDefault="00C805B0">
      <w:pPr>
        <w:rPr>
          <w:rFonts w:cstheme="minorHAnsi"/>
          <w:color w:val="000000" w:themeColor="text1"/>
          <w:lang w:val="et-EE"/>
        </w:rPr>
      </w:pPr>
    </w:p>
    <w:p w14:paraId="56FEB631" w14:textId="354C665B" w:rsidR="001152F5" w:rsidRPr="00F41BE9" w:rsidRDefault="001152F5" w:rsidP="00F41BE9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F41BE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Demoprojekti uudsus/</w:t>
      </w:r>
      <w:r w:rsidRPr="00F41BE9">
        <w:rPr>
          <w:b/>
          <w:bCs/>
          <w:sz w:val="32"/>
          <w:szCs w:val="32"/>
        </w:rPr>
        <w:t xml:space="preserve"> </w:t>
      </w:r>
      <w:proofErr w:type="spellStart"/>
      <w:r w:rsidRPr="00F41BE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Novelty</w:t>
      </w:r>
      <w:proofErr w:type="spellEnd"/>
      <w:r w:rsidRPr="00F41BE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</w:t>
      </w:r>
      <w:proofErr w:type="spellStart"/>
      <w:r w:rsidRPr="00F41BE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Pr="00F41BE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F41BE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project</w:t>
      </w:r>
      <w:proofErr w:type="spellEnd"/>
    </w:p>
    <w:p w14:paraId="511CE815" w14:textId="0A3DC11C" w:rsidR="001152F5" w:rsidRPr="00F41BE9" w:rsidRDefault="00324808" w:rsidP="00F41BE9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Palun kirjeldage mille poolest on demoprojekti tehnoloogiline lahendus uudne/</w:t>
      </w:r>
      <w:r w:rsidR="001152F5" w:rsidRPr="00F41BE9">
        <w:rPr>
          <w:i/>
          <w:iCs/>
          <w:sz w:val="20"/>
          <w:szCs w:val="20"/>
        </w:rPr>
        <w:t xml:space="preserve"> </w:t>
      </w:r>
      <w:proofErr w:type="spellStart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novelty</w:t>
      </w:r>
      <w:proofErr w:type="spellEnd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technological</w:t>
      </w:r>
      <w:proofErr w:type="spellEnd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  <w:r w:rsidR="001152F5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7C9A760F" w14:textId="31B8A065" w:rsidR="001152F5" w:rsidRPr="00F41BE9" w:rsidRDefault="00324808" w:rsidP="00F41BE9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Kas turul on olemas sarnaseid tooteid või teenused ja miks need ei sobi/</w:t>
      </w:r>
      <w:r w:rsidR="005E1048" w:rsidRPr="00F41BE9">
        <w:rPr>
          <w:i/>
          <w:iCs/>
          <w:sz w:val="20"/>
          <w:szCs w:val="20"/>
        </w:rPr>
        <w:t xml:space="preserve"> </w:t>
      </w:r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Are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there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any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similar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technological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solutions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available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market and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why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these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are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not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suitable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48FD64FA" w14:textId="2971B17B" w:rsidR="005E1048" w:rsidRDefault="00324808" w:rsidP="00F41BE9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Mis on see uudne komponent, mida just demoprojektiga saab lahendada/</w:t>
      </w:r>
      <w:r w:rsidR="005E1048" w:rsidRPr="00F41BE9">
        <w:rPr>
          <w:i/>
          <w:iCs/>
          <w:sz w:val="20"/>
          <w:szCs w:val="20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novelty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component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which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can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solved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offered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only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by </w:t>
      </w:r>
      <w:proofErr w:type="spellStart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DE142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</w:t>
      </w:r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emonstration</w:t>
      </w:r>
      <w:proofErr w:type="spellEnd"/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DE142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</w:t>
      </w:r>
      <w:r w:rsidR="005E1048" w:rsidRPr="00F41BE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roject?</w:t>
      </w:r>
    </w:p>
    <w:p w14:paraId="06AD7A2F" w14:textId="77777777" w:rsidR="00F41BE9" w:rsidRPr="00F41BE9" w:rsidRDefault="00F41BE9" w:rsidP="00F41BE9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2"/>
          <w:szCs w:val="22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0A1B191E" w14:textId="77777777" w:rsidTr="005F4942">
        <w:tc>
          <w:tcPr>
            <w:tcW w:w="9016" w:type="dxa"/>
          </w:tcPr>
          <w:p w14:paraId="168D5386" w14:textId="77777777" w:rsidR="005F4942" w:rsidRP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4BE5C355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75A1D72D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1EB97A22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2A3E76C4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0D940EBC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756A4AD0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651BA77D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0F0FE200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7AA6A9C0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1AA06B60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5208D6DB" w14:textId="77777777" w:rsidR="005F4942" w:rsidRP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  <w:p w14:paraId="22E01890" w14:textId="77777777" w:rsidR="005F4942" w:rsidRDefault="005F4942" w:rsidP="00F41BE9">
            <w:pPr>
              <w:tabs>
                <w:tab w:val="left" w:pos="1347"/>
              </w:tabs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38D27B6C" w14:textId="32877D4F" w:rsidR="00F41BE9" w:rsidRPr="00F41BE9" w:rsidRDefault="00F41BE9" w:rsidP="00F41BE9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2"/>
          <w:szCs w:val="22"/>
          <w:lang w:val="et-EE"/>
        </w:rPr>
      </w:pPr>
    </w:p>
    <w:p w14:paraId="734BE93C" w14:textId="77777777" w:rsidR="00F41BE9" w:rsidRDefault="00F41BE9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3CA51D1B" w14:textId="2AECB363" w:rsidR="005E1048" w:rsidRPr="00227017" w:rsidRDefault="00490B16" w:rsidP="00227017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22701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>Demoprojekti eelarve/</w:t>
      </w:r>
      <w:r w:rsidRPr="00227017">
        <w:rPr>
          <w:b/>
          <w:bCs/>
          <w:sz w:val="32"/>
          <w:szCs w:val="32"/>
        </w:rPr>
        <w:t xml:space="preserve"> </w:t>
      </w:r>
      <w:proofErr w:type="spellStart"/>
      <w:r w:rsidRPr="0022701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Demonstration</w:t>
      </w:r>
      <w:proofErr w:type="spellEnd"/>
      <w:r w:rsidRPr="0022701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Project </w:t>
      </w:r>
      <w:proofErr w:type="spellStart"/>
      <w:r w:rsidRPr="0022701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Budget</w:t>
      </w:r>
      <w:proofErr w:type="spellEnd"/>
      <w:r w:rsidR="00227017" w:rsidRPr="0022701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(€)</w:t>
      </w:r>
    </w:p>
    <w:p w14:paraId="1EA57AC3" w14:textId="7F5287D8" w:rsidR="00490B16" w:rsidRPr="0076290E" w:rsidRDefault="00490B16" w:rsidP="78852C4D">
      <w:pPr>
        <w:tabs>
          <w:tab w:val="left" w:pos="1347"/>
        </w:tabs>
        <w:rPr>
          <w:i/>
          <w:iCs/>
          <w:color w:val="EE0000"/>
          <w:sz w:val="20"/>
          <w:szCs w:val="20"/>
          <w:lang w:val="et-EE"/>
        </w:rPr>
      </w:pPr>
      <w:r w:rsidRPr="002B53C3">
        <w:rPr>
          <w:i/>
          <w:iCs/>
          <w:color w:val="000000" w:themeColor="text1"/>
          <w:sz w:val="20"/>
          <w:szCs w:val="20"/>
          <w:lang w:val="et-EE"/>
        </w:rPr>
        <w:t>*</w:t>
      </w:r>
      <w:r w:rsidR="00146BA6" w:rsidRPr="002B53C3">
        <w:rPr>
          <w:i/>
          <w:iCs/>
          <w:color w:val="000000" w:themeColor="text1"/>
          <w:sz w:val="20"/>
          <w:szCs w:val="20"/>
          <w:lang w:val="et-EE"/>
        </w:rPr>
        <w:t>demoprojekti otsekulud</w:t>
      </w:r>
      <w:r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>võivad olla kuni</w:t>
      </w:r>
      <w:r w:rsidR="00C13F84"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A711AB" w:rsidRPr="002B53C3">
        <w:rPr>
          <w:i/>
          <w:iCs/>
          <w:color w:val="000000" w:themeColor="text1"/>
          <w:sz w:val="20"/>
          <w:szCs w:val="20"/>
          <w:lang w:val="et-EE"/>
        </w:rPr>
        <w:t xml:space="preserve">49 500 </w:t>
      </w:r>
      <w:r w:rsidRPr="002B53C3">
        <w:rPr>
          <w:i/>
          <w:iCs/>
          <w:color w:val="000000" w:themeColor="text1"/>
          <w:sz w:val="20"/>
          <w:szCs w:val="20"/>
          <w:lang w:val="et-EE"/>
        </w:rPr>
        <w:t>eurot/</w:t>
      </w:r>
      <w:r w:rsidRPr="002B53C3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>Direct</w:t>
      </w:r>
      <w:proofErr w:type="spellEnd"/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>costs</w:t>
      </w:r>
      <w:proofErr w:type="spellEnd"/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 xml:space="preserve"> of demo </w:t>
      </w:r>
      <w:proofErr w:type="spellStart"/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>can</w:t>
      </w:r>
      <w:proofErr w:type="spellEnd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>up</w:t>
      </w:r>
      <w:proofErr w:type="spellEnd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A40C0" w:rsidRPr="002B53C3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2B53C3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76290E" w:rsidRPr="002B53C3">
        <w:rPr>
          <w:i/>
          <w:iCs/>
          <w:color w:val="000000" w:themeColor="text1"/>
          <w:sz w:val="20"/>
          <w:szCs w:val="20"/>
          <w:lang w:val="et-EE"/>
        </w:rPr>
        <w:t>49 500</w:t>
      </w:r>
      <w:r w:rsidRPr="002B53C3">
        <w:rPr>
          <w:i/>
          <w:iCs/>
          <w:color w:val="000000" w:themeColor="text1"/>
          <w:sz w:val="20"/>
          <w:szCs w:val="20"/>
          <w:lang w:val="et-EE"/>
        </w:rPr>
        <w:t xml:space="preserve"> euros</w:t>
      </w:r>
    </w:p>
    <w:p w14:paraId="499711D9" w14:textId="77777777" w:rsidR="00227017" w:rsidRPr="0076290E" w:rsidRDefault="00227017" w:rsidP="0013627F">
      <w:pPr>
        <w:tabs>
          <w:tab w:val="left" w:pos="1347"/>
        </w:tabs>
        <w:rPr>
          <w:rFonts w:cstheme="minorHAnsi"/>
          <w:color w:val="EE0000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7017" w14:paraId="29FD4B4D" w14:textId="77777777" w:rsidTr="00227017">
        <w:tc>
          <w:tcPr>
            <w:tcW w:w="4508" w:type="dxa"/>
          </w:tcPr>
          <w:p w14:paraId="71406486" w14:textId="77777777" w:rsidR="00840293" w:rsidRDefault="00227017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F45119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Demoprojekti eelarve/</w:t>
            </w:r>
          </w:p>
          <w:p w14:paraId="7F1A2FE4" w14:textId="76172702" w:rsidR="00227017" w:rsidRPr="00F45119" w:rsidRDefault="00227017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proofErr w:type="spellStart"/>
            <w:r w:rsidRPr="00F45119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Demonstration</w:t>
            </w:r>
            <w:proofErr w:type="spellEnd"/>
            <w:r w:rsidRPr="00F45119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Project </w:t>
            </w:r>
            <w:proofErr w:type="spellStart"/>
            <w:r w:rsidRPr="00F45119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Budget</w:t>
            </w:r>
            <w:proofErr w:type="spellEnd"/>
            <w:r w:rsidRPr="00F45119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(€)</w:t>
            </w:r>
          </w:p>
        </w:tc>
        <w:tc>
          <w:tcPr>
            <w:tcW w:w="4508" w:type="dxa"/>
          </w:tcPr>
          <w:p w14:paraId="34500193" w14:textId="108B1C6B" w:rsidR="00227017" w:rsidRPr="00B459BC" w:rsidRDefault="00B459BC" w:rsidP="0013627F">
            <w:pPr>
              <w:tabs>
                <w:tab w:val="left" w:pos="1347"/>
              </w:tabs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</w:pPr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Siia kirjutage toetuse taotletav summa</w:t>
            </w:r>
            <w:r w:rsidR="00B324C0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/</w:t>
            </w:r>
          </w:p>
          <w:p w14:paraId="2AAC2B13" w14:textId="75385A2E" w:rsidR="00B459BC" w:rsidRDefault="00B459BC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  <w:proofErr w:type="spellStart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Please</w:t>
            </w:r>
            <w:proofErr w:type="spellEnd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insert</w:t>
            </w:r>
            <w:proofErr w:type="spellEnd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here</w:t>
            </w:r>
            <w:proofErr w:type="spellEnd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the</w:t>
            </w:r>
            <w:proofErr w:type="spellEnd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grant </w:t>
            </w:r>
            <w:proofErr w:type="spellStart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amount</w:t>
            </w:r>
            <w:proofErr w:type="spellEnd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B459B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applied</w:t>
            </w:r>
            <w:proofErr w:type="spellEnd"/>
          </w:p>
        </w:tc>
      </w:tr>
    </w:tbl>
    <w:p w14:paraId="0F29BBFC" w14:textId="77777777" w:rsidR="00C805B0" w:rsidRDefault="00C805B0">
      <w:pPr>
        <w:rPr>
          <w:rFonts w:cstheme="minorHAnsi"/>
          <w:color w:val="000000" w:themeColor="text1"/>
          <w:lang w:val="et-EE"/>
        </w:rPr>
      </w:pPr>
    </w:p>
    <w:p w14:paraId="33E8B8E7" w14:textId="0410AB29" w:rsidR="00490B16" w:rsidRPr="00EF1191" w:rsidRDefault="00470DA4" w:rsidP="00EF1191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Demoprojekti ajakava</w:t>
      </w:r>
      <w:r w:rsidR="004E51A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etappidena</w:t>
      </w:r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/</w:t>
      </w:r>
      <w:r w:rsidRPr="00EF1191">
        <w:rPr>
          <w:b/>
          <w:bCs/>
          <w:sz w:val="32"/>
          <w:szCs w:val="32"/>
        </w:rPr>
        <w:t xml:space="preserve"> </w:t>
      </w:r>
      <w:proofErr w:type="spellStart"/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Demonst</w:t>
      </w:r>
      <w:r w:rsidR="00687DB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ra</w:t>
      </w:r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tion</w:t>
      </w:r>
      <w:proofErr w:type="spellEnd"/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Project </w:t>
      </w:r>
      <w:proofErr w:type="spellStart"/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Timeframe</w:t>
      </w:r>
      <w:proofErr w:type="spellEnd"/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in </w:t>
      </w:r>
      <w:proofErr w:type="spellStart"/>
      <w:r w:rsidRPr="00EF1191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Stages</w:t>
      </w:r>
      <w:proofErr w:type="spellEnd"/>
    </w:p>
    <w:p w14:paraId="33F79F88" w14:textId="77777777" w:rsidR="00470DA4" w:rsidRDefault="00470DA4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3918"/>
      </w:tblGrid>
      <w:tr w:rsidR="00470DA4" w:rsidRPr="008E6195" w14:paraId="006E26AE" w14:textId="77777777" w:rsidTr="08EE4A85">
        <w:tc>
          <w:tcPr>
            <w:tcW w:w="2689" w:type="dxa"/>
          </w:tcPr>
          <w:p w14:paraId="58A1338B" w14:textId="56E810CE" w:rsidR="00470DA4" w:rsidRPr="00A57D64" w:rsidRDefault="006C4F1F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A57D6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Etapp/</w:t>
            </w:r>
            <w:proofErr w:type="spellStart"/>
            <w:r w:rsidRPr="00A57D6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Stage</w:t>
            </w:r>
            <w:proofErr w:type="spellEnd"/>
          </w:p>
        </w:tc>
        <w:tc>
          <w:tcPr>
            <w:tcW w:w="2409" w:type="dxa"/>
          </w:tcPr>
          <w:p w14:paraId="7F72E111" w14:textId="18C9A5D6" w:rsidR="0020624C" w:rsidRDefault="00F54F05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Etapi periood/</w:t>
            </w:r>
          </w:p>
          <w:p w14:paraId="66BE9A47" w14:textId="3BF9F683" w:rsidR="00470DA4" w:rsidRDefault="00F54F05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proofErr w:type="spellStart"/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Stage</w:t>
            </w:r>
            <w:proofErr w:type="spellEnd"/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Duration</w:t>
            </w:r>
            <w:proofErr w:type="spellEnd"/>
          </w:p>
          <w:p w14:paraId="3B434A64" w14:textId="121E9879" w:rsidR="00F54036" w:rsidRPr="001C74D0" w:rsidRDefault="00F54036" w:rsidP="0013627F">
            <w:pPr>
              <w:tabs>
                <w:tab w:val="left" w:pos="1347"/>
              </w:tabs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1C74D0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t-EE"/>
              </w:rPr>
              <w:t>Algus – lõpp/Start - End</w:t>
            </w:r>
          </w:p>
        </w:tc>
        <w:tc>
          <w:tcPr>
            <w:tcW w:w="3918" w:type="dxa"/>
          </w:tcPr>
          <w:p w14:paraId="1F89B193" w14:textId="32296F57" w:rsidR="00470DA4" w:rsidRPr="00555054" w:rsidRDefault="00F54F05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Oodatav tulemus/</w:t>
            </w:r>
            <w:proofErr w:type="spellStart"/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Expected</w:t>
            </w:r>
            <w:proofErr w:type="spellEnd"/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55505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result</w:t>
            </w:r>
            <w:proofErr w:type="spellEnd"/>
          </w:p>
        </w:tc>
      </w:tr>
      <w:tr w:rsidR="00470DA4" w:rsidRPr="008E6195" w14:paraId="0FE309AA" w14:textId="77777777" w:rsidTr="08EE4A85">
        <w:tc>
          <w:tcPr>
            <w:tcW w:w="2689" w:type="dxa"/>
          </w:tcPr>
          <w:p w14:paraId="3F9413A4" w14:textId="77777777" w:rsidR="00470DA4" w:rsidRDefault="00EE4567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2B53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Lahenduse väljatöötamise</w:t>
            </w:r>
            <w:r w:rsidR="001A701C" w:rsidRPr="002B53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etapid</w:t>
            </w:r>
            <w:r w:rsidRPr="002B53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</w:t>
            </w:r>
            <w:r w:rsidR="00537504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loetleda ja kirjeldada lühidalt projekti elluviimise etapid)/</w:t>
            </w:r>
          </w:p>
          <w:p w14:paraId="6857D501" w14:textId="20AA9EE0" w:rsidR="00537504" w:rsidRPr="00D116EB" w:rsidRDefault="00537504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Project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stages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</w:t>
            </w:r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list and </w:t>
            </w:r>
            <w:proofErr w:type="spellStart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describe</w:t>
            </w:r>
            <w:proofErr w:type="spellEnd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briefly</w:t>
            </w:r>
            <w:proofErr w:type="spellEnd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5B09C8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project</w:t>
            </w:r>
            <w:proofErr w:type="spellEnd"/>
            <w:r w:rsidR="005B09C8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implementation</w:t>
            </w:r>
            <w:proofErr w:type="spellEnd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stages</w:t>
            </w:r>
            <w:proofErr w:type="spellEnd"/>
            <w:r w:rsidR="00E06AA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)</w:t>
            </w:r>
          </w:p>
        </w:tc>
        <w:tc>
          <w:tcPr>
            <w:tcW w:w="2409" w:type="dxa"/>
          </w:tcPr>
          <w:p w14:paraId="0C9368C6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3918" w:type="dxa"/>
          </w:tcPr>
          <w:p w14:paraId="0E272C81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DA4" w:rsidRPr="008E6195" w14:paraId="24659600" w14:textId="77777777" w:rsidTr="08EE4A85">
        <w:tc>
          <w:tcPr>
            <w:tcW w:w="2689" w:type="dxa"/>
          </w:tcPr>
          <w:p w14:paraId="13F66619" w14:textId="557F2C66" w:rsidR="00470DA4" w:rsidRPr="00D116EB" w:rsidRDefault="00780E74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Lahenduse testimine</w:t>
            </w:r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/</w:t>
            </w:r>
            <w:r w:rsidR="00B84F56" w:rsidRPr="00D116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Testing</w:t>
            </w:r>
            <w:proofErr w:type="spellEnd"/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, </w:t>
            </w:r>
            <w:proofErr w:type="spellStart"/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piloting</w:t>
            </w:r>
            <w:proofErr w:type="spellEnd"/>
          </w:p>
        </w:tc>
        <w:tc>
          <w:tcPr>
            <w:tcW w:w="2409" w:type="dxa"/>
          </w:tcPr>
          <w:p w14:paraId="6EB78E6B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3918" w:type="dxa"/>
          </w:tcPr>
          <w:p w14:paraId="12DF87B3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DA4" w:rsidRPr="008E6195" w14:paraId="4B1D7A27" w14:textId="77777777" w:rsidTr="08EE4A85">
        <w:tc>
          <w:tcPr>
            <w:tcW w:w="2689" w:type="dxa"/>
          </w:tcPr>
          <w:p w14:paraId="68384BC6" w14:textId="73561C26" w:rsidR="00470DA4" w:rsidRPr="00D116EB" w:rsidRDefault="008A7498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Valideerimine</w:t>
            </w:r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/</w:t>
            </w:r>
            <w:r w:rsidR="00B84F56" w:rsidRPr="00D116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Validation</w:t>
            </w:r>
            <w:proofErr w:type="spellEnd"/>
          </w:p>
        </w:tc>
        <w:tc>
          <w:tcPr>
            <w:tcW w:w="2409" w:type="dxa"/>
          </w:tcPr>
          <w:p w14:paraId="52BFD999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3918" w:type="dxa"/>
          </w:tcPr>
          <w:p w14:paraId="250BA74A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470DA4" w:rsidRPr="008E6195" w14:paraId="6F4EFA6C" w14:textId="77777777" w:rsidTr="08EE4A85">
        <w:tc>
          <w:tcPr>
            <w:tcW w:w="2689" w:type="dxa"/>
          </w:tcPr>
          <w:p w14:paraId="44E413D1" w14:textId="395BF623" w:rsidR="00470DA4" w:rsidRPr="00D116EB" w:rsidRDefault="008A7498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Avalikustamine</w:t>
            </w:r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/</w:t>
            </w:r>
            <w:r w:rsidR="00B84F56" w:rsidRPr="00D116EB">
              <w:rPr>
                <w:b/>
                <w:bCs/>
                <w:sz w:val="22"/>
                <w:szCs w:val="22"/>
              </w:rPr>
              <w:t xml:space="preserve"> </w:t>
            </w:r>
            <w:r w:rsidR="00B84F56" w:rsidRPr="00D116EB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Publishing</w:t>
            </w:r>
          </w:p>
        </w:tc>
        <w:tc>
          <w:tcPr>
            <w:tcW w:w="2409" w:type="dxa"/>
          </w:tcPr>
          <w:p w14:paraId="7CD9171B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3918" w:type="dxa"/>
          </w:tcPr>
          <w:p w14:paraId="2F587360" w14:textId="77777777" w:rsidR="00470DA4" w:rsidRPr="008E6195" w:rsidRDefault="00470DA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23942A3E" w14:textId="2E15E2A0" w:rsidR="00470DA4" w:rsidRPr="000F5EF6" w:rsidRDefault="00D8123C" w:rsidP="0013627F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*Demoprojekti tegevused peavad soovitatavalt mahtuma 6 kuu sisse/</w:t>
      </w:r>
      <w:r w:rsidRPr="000F5EF6">
        <w:rPr>
          <w:i/>
          <w:iCs/>
          <w:sz w:val="20"/>
          <w:szCs w:val="20"/>
        </w:rPr>
        <w:t xml:space="preserve"> </w:t>
      </w:r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All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activities</w:t>
      </w:r>
      <w:proofErr w:type="spellEnd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must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preferably</w:t>
      </w:r>
      <w:proofErr w:type="spellEnd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finalised</w:t>
      </w:r>
      <w:proofErr w:type="spellEnd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during</w:t>
      </w:r>
      <w:proofErr w:type="spellEnd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6 </w:t>
      </w:r>
      <w:proofErr w:type="spellStart"/>
      <w:r w:rsidRPr="000F5EF6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months</w:t>
      </w:r>
      <w:proofErr w:type="spellEnd"/>
    </w:p>
    <w:p w14:paraId="61360BAA" w14:textId="77777777" w:rsidR="00D8123C" w:rsidRDefault="00D8123C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07CCC9FE" w14:textId="4F6E5765" w:rsidR="00D8123C" w:rsidRPr="009344A5" w:rsidRDefault="7ED40082" w:rsidP="0C383A20">
      <w:pPr>
        <w:tabs>
          <w:tab w:val="left" w:pos="1347"/>
        </w:tabs>
        <w:spacing w:before="120" w:after="120"/>
        <w:rPr>
          <w:b/>
          <w:bCs/>
          <w:color w:val="000000" w:themeColor="text1"/>
          <w:sz w:val="32"/>
          <w:szCs w:val="32"/>
          <w:lang w:val="et-EE"/>
        </w:rPr>
      </w:pPr>
      <w:r w:rsidRPr="6CB79187">
        <w:rPr>
          <w:b/>
          <w:bCs/>
          <w:color w:val="000000" w:themeColor="text1"/>
          <w:sz w:val="32"/>
          <w:szCs w:val="32"/>
          <w:lang w:val="et-EE"/>
        </w:rPr>
        <w:t>Demoprojekti potentsiaalne majanduslik mõju ja mõõdikud/</w:t>
      </w:r>
      <w:r w:rsidR="2609CCBC" w:rsidRPr="6CB79187">
        <w:rPr>
          <w:b/>
          <w:bCs/>
          <w:sz w:val="32"/>
          <w:szCs w:val="32"/>
        </w:rPr>
        <w:t xml:space="preserve"> </w:t>
      </w:r>
      <w:proofErr w:type="spellStart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>Demonstration</w:t>
      </w:r>
      <w:proofErr w:type="spellEnd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>project's</w:t>
      </w:r>
      <w:proofErr w:type="spellEnd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>potential</w:t>
      </w:r>
      <w:proofErr w:type="spellEnd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>economic</w:t>
      </w:r>
      <w:proofErr w:type="spellEnd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>impact</w:t>
      </w:r>
      <w:proofErr w:type="spellEnd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 xml:space="preserve"> and </w:t>
      </w:r>
      <w:proofErr w:type="spellStart"/>
      <w:r w:rsidR="2609CCBC" w:rsidRPr="6CB79187">
        <w:rPr>
          <w:b/>
          <w:bCs/>
          <w:color w:val="000000" w:themeColor="text1"/>
          <w:sz w:val="32"/>
          <w:szCs w:val="32"/>
          <w:lang w:val="et-EE"/>
        </w:rPr>
        <w:t>KPIs</w:t>
      </w:r>
      <w:proofErr w:type="spellEnd"/>
    </w:p>
    <w:p w14:paraId="22FBFBFC" w14:textId="00416D57" w:rsidR="216B0A15" w:rsidRDefault="216B0A15" w:rsidP="6CB79187">
      <w:pPr>
        <w:tabs>
          <w:tab w:val="left" w:pos="1347"/>
        </w:tabs>
        <w:jc w:val="both"/>
        <w:rPr>
          <w:i/>
          <w:iCs/>
          <w:sz w:val="20"/>
          <w:szCs w:val="20"/>
          <w:lang w:val="et-EE"/>
        </w:rPr>
      </w:pPr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69F4ECC" w:rsidRPr="6CB79187">
        <w:rPr>
          <w:i/>
          <w:iCs/>
          <w:color w:val="000000" w:themeColor="text1"/>
          <w:sz w:val="20"/>
          <w:szCs w:val="20"/>
          <w:lang w:val="et-EE"/>
        </w:rPr>
        <w:t>Eelduslikult järgneb demoprojektile inves</w:t>
      </w:r>
      <w:r w:rsidR="781F4387" w:rsidRPr="6CB79187">
        <w:rPr>
          <w:i/>
          <w:iCs/>
          <w:color w:val="000000" w:themeColor="text1"/>
          <w:sz w:val="20"/>
          <w:szCs w:val="20"/>
          <w:lang w:val="et-EE"/>
        </w:rPr>
        <w:t>t</w:t>
      </w:r>
      <w:r w:rsidR="069F4ECC" w:rsidRPr="6CB79187">
        <w:rPr>
          <w:i/>
          <w:iCs/>
          <w:color w:val="000000" w:themeColor="text1"/>
          <w:sz w:val="20"/>
          <w:szCs w:val="20"/>
          <w:lang w:val="et-EE"/>
        </w:rPr>
        <w:t>eering tehisintellekti tehnoloogias</w:t>
      </w:r>
      <w:r w:rsidR="069F4ECC" w:rsidRPr="6CB79187">
        <w:rPr>
          <w:i/>
          <w:iCs/>
          <w:sz w:val="20"/>
          <w:szCs w:val="20"/>
          <w:lang w:val="et-EE"/>
        </w:rPr>
        <w:t>se - palun kirjeldage</w:t>
      </w:r>
      <w:r w:rsidR="49D93EAD" w:rsidRPr="6CB79187">
        <w:rPr>
          <w:i/>
          <w:iCs/>
          <w:sz w:val="20"/>
          <w:szCs w:val="20"/>
          <w:lang w:val="et-EE"/>
        </w:rPr>
        <w:t xml:space="preserve"> ettevõtte </w:t>
      </w:r>
      <w:r w:rsidR="11E2125A" w:rsidRPr="6CB79187">
        <w:rPr>
          <w:i/>
          <w:iCs/>
          <w:sz w:val="20"/>
          <w:szCs w:val="20"/>
          <w:lang w:val="et-EE"/>
        </w:rPr>
        <w:t xml:space="preserve">kavandatavaid </w:t>
      </w:r>
      <w:r w:rsidR="49D93EAD" w:rsidRPr="6CB79187">
        <w:rPr>
          <w:i/>
          <w:iCs/>
          <w:sz w:val="20"/>
          <w:szCs w:val="20"/>
          <w:lang w:val="et-EE"/>
        </w:rPr>
        <w:t>investeeringu</w:t>
      </w:r>
      <w:r w:rsidR="2066419D" w:rsidRPr="6CB79187">
        <w:rPr>
          <w:i/>
          <w:iCs/>
          <w:sz w:val="20"/>
          <w:szCs w:val="20"/>
          <w:lang w:val="et-EE"/>
        </w:rPr>
        <w:t>id</w:t>
      </w:r>
      <w:r w:rsidR="2A4C3CF0" w:rsidRPr="6CB79187">
        <w:rPr>
          <w:i/>
          <w:iCs/>
          <w:sz w:val="20"/>
          <w:szCs w:val="20"/>
          <w:lang w:val="et-EE"/>
        </w:rPr>
        <w:t xml:space="preserve"> </w:t>
      </w:r>
      <w:r w:rsidR="34AACF39" w:rsidRPr="6CB79187">
        <w:rPr>
          <w:i/>
          <w:iCs/>
          <w:sz w:val="20"/>
          <w:szCs w:val="20"/>
          <w:lang w:val="et-EE"/>
        </w:rPr>
        <w:t xml:space="preserve">ja majanduslikke mõjusid </w:t>
      </w:r>
      <w:r w:rsidR="2A4C3CF0" w:rsidRPr="6CB79187">
        <w:rPr>
          <w:i/>
          <w:iCs/>
          <w:sz w:val="20"/>
          <w:szCs w:val="20"/>
          <w:lang w:val="et-EE"/>
        </w:rPr>
        <w:t>demoprojektiga testit</w:t>
      </w:r>
      <w:r w:rsidR="2443AF0F" w:rsidRPr="6CB79187">
        <w:rPr>
          <w:i/>
          <w:iCs/>
          <w:sz w:val="20"/>
          <w:szCs w:val="20"/>
          <w:lang w:val="et-EE"/>
        </w:rPr>
        <w:t>ava</w:t>
      </w:r>
      <w:r w:rsidR="069F4ECC" w:rsidRPr="6CB79187">
        <w:rPr>
          <w:i/>
          <w:iCs/>
          <w:sz w:val="20"/>
          <w:szCs w:val="20"/>
          <w:lang w:val="et-EE"/>
        </w:rPr>
        <w:t xml:space="preserve"> </w:t>
      </w:r>
      <w:r w:rsidR="49D93EAD" w:rsidRPr="6CB79187">
        <w:rPr>
          <w:i/>
          <w:iCs/>
          <w:sz w:val="20"/>
          <w:szCs w:val="20"/>
          <w:lang w:val="et-EE"/>
        </w:rPr>
        <w:t>tehnoloogia juurutamise</w:t>
      </w:r>
      <w:r w:rsidR="2A4C3CF0" w:rsidRPr="6CB79187">
        <w:rPr>
          <w:i/>
          <w:iCs/>
          <w:sz w:val="20"/>
          <w:szCs w:val="20"/>
          <w:lang w:val="et-EE"/>
        </w:rPr>
        <w:t>ks:</w:t>
      </w:r>
    </w:p>
    <w:p w14:paraId="41CA45E2" w14:textId="26E3E1C4" w:rsidR="00D730C8" w:rsidRPr="00EB0EC7" w:rsidRDefault="37020929" w:rsidP="6CB79187">
      <w:pPr>
        <w:pStyle w:val="ListParagraph"/>
        <w:numPr>
          <w:ilvl w:val="0"/>
          <w:numId w:val="7"/>
        </w:numPr>
        <w:tabs>
          <w:tab w:val="left" w:pos="1347"/>
        </w:tabs>
        <w:jc w:val="both"/>
        <w:rPr>
          <w:i/>
          <w:iCs/>
          <w:sz w:val="20"/>
          <w:szCs w:val="20"/>
          <w:lang w:val="et-EE"/>
        </w:rPr>
      </w:pPr>
      <w:proofErr w:type="spellStart"/>
      <w:r w:rsidRPr="6CB79187">
        <w:rPr>
          <w:i/>
          <w:iCs/>
          <w:sz w:val="20"/>
          <w:szCs w:val="20"/>
          <w:lang w:val="et-EE"/>
        </w:rPr>
        <w:t>Üldhinnang</w:t>
      </w:r>
      <w:proofErr w:type="spellEnd"/>
      <w:r w:rsidR="0FC2340F" w:rsidRPr="6CB79187">
        <w:rPr>
          <w:i/>
          <w:iCs/>
          <w:sz w:val="20"/>
          <w:szCs w:val="20"/>
          <w:lang w:val="et-EE"/>
        </w:rPr>
        <w:t xml:space="preserve"> sõnaliselt</w:t>
      </w:r>
      <w:r w:rsidRPr="6CB79187">
        <w:rPr>
          <w:i/>
          <w:iCs/>
          <w:sz w:val="20"/>
          <w:szCs w:val="20"/>
          <w:lang w:val="et-EE"/>
        </w:rPr>
        <w:t xml:space="preserve">: </w:t>
      </w:r>
      <w:r w:rsidR="161A3BD2" w:rsidRPr="6CB79187">
        <w:rPr>
          <w:i/>
          <w:iCs/>
          <w:sz w:val="20"/>
          <w:szCs w:val="20"/>
          <w:lang w:val="et-EE"/>
        </w:rPr>
        <w:t>m</w:t>
      </w:r>
      <w:r w:rsidR="2A4C3CF0" w:rsidRPr="6CB79187">
        <w:rPr>
          <w:i/>
          <w:iCs/>
          <w:sz w:val="20"/>
          <w:szCs w:val="20"/>
          <w:lang w:val="et-EE"/>
        </w:rPr>
        <w:t xml:space="preserve">illine on </w:t>
      </w:r>
      <w:r w:rsidR="069F4ECC" w:rsidRPr="6CB79187">
        <w:rPr>
          <w:i/>
          <w:iCs/>
          <w:sz w:val="20"/>
          <w:szCs w:val="20"/>
          <w:lang w:val="et-EE"/>
        </w:rPr>
        <w:t>selle inve</w:t>
      </w:r>
      <w:r w:rsidR="781F4387" w:rsidRPr="6CB79187">
        <w:rPr>
          <w:i/>
          <w:iCs/>
          <w:sz w:val="20"/>
          <w:szCs w:val="20"/>
          <w:lang w:val="et-EE"/>
        </w:rPr>
        <w:t>st</w:t>
      </w:r>
      <w:r w:rsidR="069F4ECC" w:rsidRPr="6CB79187">
        <w:rPr>
          <w:i/>
          <w:iCs/>
          <w:sz w:val="20"/>
          <w:szCs w:val="20"/>
          <w:lang w:val="et-EE"/>
        </w:rPr>
        <w:t>eeringu potentsiaal</w:t>
      </w:r>
      <w:r w:rsidR="16C8274A" w:rsidRPr="6CB79187">
        <w:rPr>
          <w:i/>
          <w:iCs/>
          <w:sz w:val="20"/>
          <w:szCs w:val="20"/>
          <w:lang w:val="et-EE"/>
        </w:rPr>
        <w:t>ne</w:t>
      </w:r>
      <w:r w:rsidR="069F4ECC" w:rsidRPr="6CB79187">
        <w:rPr>
          <w:i/>
          <w:iCs/>
          <w:sz w:val="20"/>
          <w:szCs w:val="20"/>
          <w:lang w:val="et-EE"/>
        </w:rPr>
        <w:t xml:space="preserve"> mõju ettevõtte</w:t>
      </w:r>
      <w:r w:rsidR="3182BFCD" w:rsidRPr="6CB79187">
        <w:rPr>
          <w:i/>
          <w:iCs/>
          <w:sz w:val="20"/>
          <w:szCs w:val="20"/>
          <w:lang w:val="et-EE"/>
        </w:rPr>
        <w:t xml:space="preserve"> majandustegevusele </w:t>
      </w:r>
      <w:r w:rsidR="2A4C3CF0" w:rsidRPr="6CB79187">
        <w:rPr>
          <w:i/>
          <w:iCs/>
          <w:sz w:val="20"/>
          <w:szCs w:val="20"/>
          <w:lang w:val="et-EE"/>
        </w:rPr>
        <w:t xml:space="preserve">(ehk miks see investeering on ettevõttele </w:t>
      </w:r>
      <w:r w:rsidR="787FA2E5" w:rsidRPr="6CB79187">
        <w:rPr>
          <w:i/>
          <w:iCs/>
          <w:sz w:val="20"/>
          <w:szCs w:val="20"/>
          <w:lang w:val="et-EE"/>
        </w:rPr>
        <w:t>majanduslikult kasulik</w:t>
      </w:r>
      <w:r w:rsidR="2A4C3CF0" w:rsidRPr="6CB79187">
        <w:rPr>
          <w:i/>
          <w:iCs/>
          <w:sz w:val="20"/>
          <w:szCs w:val="20"/>
          <w:lang w:val="et-EE"/>
        </w:rPr>
        <w:t>);</w:t>
      </w:r>
    </w:p>
    <w:p w14:paraId="4E07A2B5" w14:textId="66150149" w:rsidR="2A8C48A2" w:rsidRDefault="601510C3" w:rsidP="6CB79187">
      <w:pPr>
        <w:pStyle w:val="ListParagraph"/>
        <w:numPr>
          <w:ilvl w:val="0"/>
          <w:numId w:val="7"/>
        </w:numPr>
        <w:tabs>
          <w:tab w:val="left" w:pos="1347"/>
        </w:tabs>
        <w:jc w:val="both"/>
        <w:rPr>
          <w:i/>
          <w:iCs/>
          <w:sz w:val="20"/>
          <w:szCs w:val="20"/>
          <w:lang w:val="et-EE"/>
        </w:rPr>
      </w:pPr>
      <w:r w:rsidRPr="6CB79187">
        <w:rPr>
          <w:i/>
          <w:iCs/>
          <w:sz w:val="20"/>
          <w:szCs w:val="20"/>
          <w:lang w:val="et-EE"/>
        </w:rPr>
        <w:t>K</w:t>
      </w:r>
      <w:r w:rsidR="146EF994" w:rsidRPr="6CB79187">
        <w:rPr>
          <w:i/>
          <w:iCs/>
          <w:sz w:val="20"/>
          <w:szCs w:val="20"/>
          <w:lang w:val="et-EE"/>
        </w:rPr>
        <w:t>irjeldage lühidalt tehisintellekti tehnoloogiasse kavandatava investeeringu, mis on demoprojektiga otseselt seotud, suurust rahaliselt (eurodes) ja investeeringu osiseid</w:t>
      </w:r>
      <w:r w:rsidR="7C630368" w:rsidRPr="6CB79187">
        <w:rPr>
          <w:i/>
          <w:iCs/>
          <w:sz w:val="20"/>
          <w:szCs w:val="20"/>
          <w:lang w:val="et-EE"/>
        </w:rPr>
        <w:t xml:space="preserve"> juhul kui jaotub selgelt eristuvateks osadeks</w:t>
      </w:r>
      <w:r w:rsidR="506E6975" w:rsidRPr="6CB79187">
        <w:rPr>
          <w:i/>
          <w:iCs/>
          <w:sz w:val="20"/>
          <w:szCs w:val="20"/>
          <w:lang w:val="et-EE"/>
        </w:rPr>
        <w:t xml:space="preserve"> (nt tarkvara vs riistvara jne</w:t>
      </w:r>
      <w:r w:rsidR="3031B4E3" w:rsidRPr="6CB79187">
        <w:rPr>
          <w:i/>
          <w:iCs/>
          <w:sz w:val="20"/>
          <w:szCs w:val="20"/>
          <w:lang w:val="et-EE"/>
        </w:rPr>
        <w:t>)</w:t>
      </w:r>
      <w:r w:rsidR="7D13DC3B" w:rsidRPr="6CB79187">
        <w:rPr>
          <w:i/>
          <w:iCs/>
          <w:sz w:val="20"/>
          <w:szCs w:val="20"/>
          <w:lang w:val="et-EE"/>
        </w:rPr>
        <w:t>;</w:t>
      </w:r>
    </w:p>
    <w:p w14:paraId="18513BD6" w14:textId="39DECB02" w:rsidR="00D730C8" w:rsidRPr="00EB0EC7" w:rsidRDefault="12E532CB" w:rsidP="6CB79187">
      <w:pPr>
        <w:pStyle w:val="ListParagraph"/>
        <w:numPr>
          <w:ilvl w:val="0"/>
          <w:numId w:val="7"/>
        </w:numPr>
        <w:tabs>
          <w:tab w:val="left" w:pos="1347"/>
        </w:tabs>
        <w:jc w:val="both"/>
        <w:rPr>
          <w:i/>
          <w:iCs/>
          <w:sz w:val="20"/>
          <w:szCs w:val="20"/>
          <w:lang w:val="et-EE"/>
        </w:rPr>
      </w:pPr>
      <w:r w:rsidRPr="6CB79187">
        <w:rPr>
          <w:i/>
          <w:iCs/>
          <w:sz w:val="20"/>
          <w:szCs w:val="20"/>
          <w:lang w:val="et-EE"/>
        </w:rPr>
        <w:t>Arvutage palun välja investeeringu ROI (</w:t>
      </w:r>
      <w:proofErr w:type="spellStart"/>
      <w:r w:rsidRPr="6CB79187">
        <w:rPr>
          <w:i/>
          <w:iCs/>
          <w:sz w:val="20"/>
          <w:szCs w:val="20"/>
          <w:lang w:val="et-EE"/>
        </w:rPr>
        <w:t>return</w:t>
      </w:r>
      <w:proofErr w:type="spellEnd"/>
      <w:r w:rsidRPr="6CB79187">
        <w:rPr>
          <w:i/>
          <w:iCs/>
          <w:sz w:val="20"/>
          <w:szCs w:val="20"/>
          <w:lang w:val="et-EE"/>
        </w:rPr>
        <w:t xml:space="preserve"> on </w:t>
      </w:r>
      <w:proofErr w:type="spellStart"/>
      <w:r w:rsidRPr="6CB79187">
        <w:rPr>
          <w:i/>
          <w:iCs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sz w:val="20"/>
          <w:szCs w:val="20"/>
          <w:lang w:val="et-EE"/>
        </w:rPr>
        <w:t>, protsentides)</w:t>
      </w:r>
      <w:r w:rsidR="38C76908" w:rsidRPr="6CB79187">
        <w:rPr>
          <w:i/>
          <w:iCs/>
          <w:sz w:val="20"/>
          <w:szCs w:val="20"/>
          <w:lang w:val="et-EE"/>
        </w:rPr>
        <w:t xml:space="preserve"> </w:t>
      </w:r>
      <w:r w:rsidR="00B70F41">
        <w:rPr>
          <w:i/>
          <w:iCs/>
          <w:sz w:val="20"/>
          <w:szCs w:val="20"/>
          <w:lang w:val="et-EE"/>
        </w:rPr>
        <w:t>taotlusvormi lisas 2 toodud</w:t>
      </w:r>
      <w:r w:rsidR="38C76908" w:rsidRPr="6CB79187">
        <w:rPr>
          <w:i/>
          <w:iCs/>
          <w:sz w:val="20"/>
          <w:szCs w:val="20"/>
          <w:lang w:val="et-EE"/>
        </w:rPr>
        <w:t xml:space="preserve"> </w:t>
      </w:r>
      <w:r w:rsidR="38C76908" w:rsidRPr="00796918">
        <w:rPr>
          <w:i/>
          <w:iCs/>
          <w:sz w:val="20"/>
          <w:szCs w:val="20"/>
          <w:lang w:val="et-EE"/>
        </w:rPr>
        <w:t xml:space="preserve">ROI arvutamise </w:t>
      </w:r>
      <w:r w:rsidR="00B70F41" w:rsidRPr="00796918">
        <w:rPr>
          <w:i/>
          <w:iCs/>
          <w:sz w:val="20"/>
          <w:szCs w:val="20"/>
          <w:lang w:val="et-EE"/>
        </w:rPr>
        <w:t>vormil</w:t>
      </w:r>
      <w:r w:rsidR="18C3DB48" w:rsidRPr="6CB79187">
        <w:rPr>
          <w:i/>
          <w:iCs/>
          <w:sz w:val="20"/>
          <w:szCs w:val="20"/>
          <w:lang w:val="et-EE"/>
        </w:rPr>
        <w:t xml:space="preserve"> (</w:t>
      </w:r>
      <w:r w:rsidR="00B70F41">
        <w:rPr>
          <w:i/>
          <w:iCs/>
          <w:sz w:val="20"/>
          <w:szCs w:val="20"/>
          <w:lang w:val="et-EE"/>
        </w:rPr>
        <w:t>etteantud vormi</w:t>
      </w:r>
      <w:r w:rsidR="18C3DB48" w:rsidRPr="6CB79187">
        <w:rPr>
          <w:i/>
          <w:iCs/>
          <w:sz w:val="20"/>
          <w:szCs w:val="20"/>
          <w:lang w:val="et-EE"/>
        </w:rPr>
        <w:t xml:space="preserve"> võib modifitseerida vastavalt vajadusele)</w:t>
      </w:r>
      <w:r w:rsidR="49599771" w:rsidRPr="6CB79187">
        <w:rPr>
          <w:i/>
          <w:iCs/>
          <w:sz w:val="20"/>
          <w:szCs w:val="20"/>
          <w:lang w:val="et-EE"/>
        </w:rPr>
        <w:t xml:space="preserve">. </w:t>
      </w:r>
      <w:r w:rsidR="00B70F41">
        <w:rPr>
          <w:i/>
          <w:iCs/>
          <w:sz w:val="20"/>
          <w:szCs w:val="20"/>
          <w:lang w:val="et-EE"/>
        </w:rPr>
        <w:t>Oluline on,</w:t>
      </w:r>
      <w:r w:rsidR="6E6FD968" w:rsidRPr="6CB79187">
        <w:rPr>
          <w:i/>
          <w:iCs/>
          <w:sz w:val="20"/>
          <w:szCs w:val="20"/>
          <w:lang w:val="et-EE"/>
        </w:rPr>
        <w:t xml:space="preserve"> et arvutuse käik oleks läbipaistev ja jälgitav</w:t>
      </w:r>
      <w:r w:rsidR="35B09C30" w:rsidRPr="6CB79187">
        <w:rPr>
          <w:i/>
          <w:iCs/>
          <w:sz w:val="20"/>
          <w:szCs w:val="20"/>
          <w:lang w:val="et-EE"/>
        </w:rPr>
        <w:t>;</w:t>
      </w:r>
    </w:p>
    <w:p w14:paraId="63F227E7" w14:textId="30D1132E" w:rsidR="13B650DF" w:rsidRDefault="13B650DF" w:rsidP="6CB79187">
      <w:pPr>
        <w:pStyle w:val="ListParagraph"/>
        <w:numPr>
          <w:ilvl w:val="0"/>
          <w:numId w:val="7"/>
        </w:numPr>
        <w:tabs>
          <w:tab w:val="left" w:pos="1347"/>
        </w:tabs>
        <w:jc w:val="both"/>
        <w:rPr>
          <w:i/>
          <w:iCs/>
          <w:sz w:val="20"/>
          <w:szCs w:val="20"/>
        </w:rPr>
      </w:pPr>
      <w:proofErr w:type="spellStart"/>
      <w:r w:rsidRPr="6CB79187">
        <w:rPr>
          <w:i/>
          <w:iCs/>
          <w:sz w:val="20"/>
          <w:szCs w:val="20"/>
        </w:rPr>
        <w:t>Lisage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arvutusele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lühidad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suusõnalised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selgitused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arvutuse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võtmekohtade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lõikes</w:t>
      </w:r>
      <w:proofErr w:type="spellEnd"/>
      <w:r w:rsidRPr="6CB79187">
        <w:rPr>
          <w:i/>
          <w:iCs/>
          <w:sz w:val="20"/>
          <w:szCs w:val="20"/>
        </w:rPr>
        <w:t xml:space="preserve">, </w:t>
      </w:r>
      <w:proofErr w:type="spellStart"/>
      <w:r w:rsidRPr="6CB79187">
        <w:rPr>
          <w:i/>
          <w:iCs/>
          <w:sz w:val="20"/>
          <w:szCs w:val="20"/>
        </w:rPr>
        <w:t>näiteks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kui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hoiate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kokku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tööjõukuludelt</w:t>
      </w:r>
      <w:proofErr w:type="spellEnd"/>
      <w:r w:rsidRPr="6CB79187">
        <w:rPr>
          <w:i/>
          <w:iCs/>
          <w:sz w:val="20"/>
          <w:szCs w:val="20"/>
        </w:rPr>
        <w:t xml:space="preserve">, </w:t>
      </w:r>
      <w:proofErr w:type="spellStart"/>
      <w:r w:rsidRPr="6CB79187">
        <w:rPr>
          <w:i/>
          <w:iCs/>
          <w:sz w:val="20"/>
          <w:szCs w:val="20"/>
        </w:rPr>
        <w:t>siis</w:t>
      </w:r>
      <w:proofErr w:type="spellEnd"/>
      <w:r w:rsidRPr="6CB79187">
        <w:rPr>
          <w:i/>
          <w:iCs/>
          <w:sz w:val="20"/>
          <w:szCs w:val="20"/>
        </w:rPr>
        <w:t xml:space="preserve"> mis </w:t>
      </w:r>
      <w:proofErr w:type="spellStart"/>
      <w:r w:rsidRPr="6CB79187">
        <w:rPr>
          <w:i/>
          <w:iCs/>
          <w:sz w:val="20"/>
          <w:szCs w:val="20"/>
        </w:rPr>
        <w:t>funktsiooni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täpselt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asendate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tehisintellekti</w:t>
      </w:r>
      <w:proofErr w:type="spellEnd"/>
      <w:r w:rsidRPr="6CB79187">
        <w:rPr>
          <w:i/>
          <w:iCs/>
          <w:sz w:val="20"/>
          <w:szCs w:val="20"/>
        </w:rPr>
        <w:t>/</w:t>
      </w:r>
      <w:proofErr w:type="spellStart"/>
      <w:r w:rsidRPr="6CB79187">
        <w:rPr>
          <w:i/>
          <w:iCs/>
          <w:sz w:val="20"/>
          <w:szCs w:val="20"/>
        </w:rPr>
        <w:t>masinatega</w:t>
      </w:r>
      <w:proofErr w:type="spellEnd"/>
      <w:r w:rsidRPr="6CB79187">
        <w:rPr>
          <w:i/>
          <w:iCs/>
          <w:sz w:val="20"/>
          <w:szCs w:val="20"/>
        </w:rPr>
        <w:t xml:space="preserve">; </w:t>
      </w:r>
      <w:proofErr w:type="spellStart"/>
      <w:r w:rsidRPr="6CB79187">
        <w:rPr>
          <w:i/>
          <w:iCs/>
          <w:sz w:val="20"/>
          <w:szCs w:val="20"/>
        </w:rPr>
        <w:t>kui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kasvatate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käivet</w:t>
      </w:r>
      <w:proofErr w:type="spellEnd"/>
      <w:r w:rsidRPr="6CB79187">
        <w:rPr>
          <w:i/>
          <w:iCs/>
          <w:sz w:val="20"/>
          <w:szCs w:val="20"/>
        </w:rPr>
        <w:t xml:space="preserve">, </w:t>
      </w:r>
      <w:proofErr w:type="spellStart"/>
      <w:r w:rsidRPr="6CB79187">
        <w:rPr>
          <w:i/>
          <w:iCs/>
          <w:sz w:val="20"/>
          <w:szCs w:val="20"/>
        </w:rPr>
        <w:t>siis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lühike</w:t>
      </w:r>
      <w:proofErr w:type="spellEnd"/>
      <w:r w:rsidRPr="6CB79187">
        <w:rPr>
          <w:i/>
          <w:iCs/>
          <w:sz w:val="20"/>
          <w:szCs w:val="20"/>
        </w:rPr>
        <w:t xml:space="preserve"> </w:t>
      </w:r>
      <w:proofErr w:type="spellStart"/>
      <w:r w:rsidRPr="6CB79187">
        <w:rPr>
          <w:i/>
          <w:iCs/>
          <w:sz w:val="20"/>
          <w:szCs w:val="20"/>
        </w:rPr>
        <w:t>põhjendus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kuidas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käibe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kasv</w:t>
      </w:r>
      <w:proofErr w:type="spellEnd"/>
      <w:r w:rsidR="6576AF8D" w:rsidRPr="6CB79187">
        <w:rPr>
          <w:i/>
          <w:iCs/>
          <w:sz w:val="20"/>
          <w:szCs w:val="20"/>
        </w:rPr>
        <w:t xml:space="preserve"> on </w:t>
      </w:r>
      <w:proofErr w:type="spellStart"/>
      <w:r w:rsidR="6576AF8D" w:rsidRPr="6CB79187">
        <w:rPr>
          <w:i/>
          <w:iCs/>
          <w:sz w:val="20"/>
          <w:szCs w:val="20"/>
        </w:rPr>
        <w:t>seotud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nimetatud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investeeringuga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jm</w:t>
      </w:r>
      <w:r w:rsidR="6720E7C9" w:rsidRPr="6CB79187">
        <w:rPr>
          <w:i/>
          <w:iCs/>
          <w:sz w:val="20"/>
          <w:szCs w:val="20"/>
        </w:rPr>
        <w:t>.</w:t>
      </w:r>
      <w:proofErr w:type="spellEnd"/>
      <w:r w:rsidR="6720E7C9" w:rsidRPr="6CB79187">
        <w:rPr>
          <w:i/>
          <w:iCs/>
          <w:sz w:val="20"/>
          <w:szCs w:val="20"/>
        </w:rPr>
        <w:t xml:space="preserve"> </w:t>
      </w:r>
      <w:proofErr w:type="spellStart"/>
      <w:r w:rsidR="6720E7C9" w:rsidRPr="6CB79187">
        <w:rPr>
          <w:i/>
          <w:iCs/>
          <w:sz w:val="20"/>
          <w:szCs w:val="20"/>
        </w:rPr>
        <w:t>o</w:t>
      </w:r>
      <w:r w:rsidR="6576AF8D" w:rsidRPr="6CB79187">
        <w:rPr>
          <w:i/>
          <w:iCs/>
          <w:sz w:val="20"/>
          <w:szCs w:val="20"/>
        </w:rPr>
        <w:t>lulisemad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võtmekohad</w:t>
      </w:r>
      <w:proofErr w:type="spellEnd"/>
      <w:r w:rsidR="6576AF8D" w:rsidRPr="6CB79187">
        <w:rPr>
          <w:i/>
          <w:iCs/>
          <w:sz w:val="20"/>
          <w:szCs w:val="20"/>
        </w:rPr>
        <w:t xml:space="preserve">. </w:t>
      </w:r>
      <w:proofErr w:type="spellStart"/>
      <w:r w:rsidR="6576AF8D" w:rsidRPr="6CB79187">
        <w:rPr>
          <w:i/>
          <w:iCs/>
          <w:sz w:val="20"/>
          <w:szCs w:val="20"/>
        </w:rPr>
        <w:t>Selgitused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võite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lisada</w:t>
      </w:r>
      <w:proofErr w:type="spellEnd"/>
      <w:r w:rsidR="6576AF8D" w:rsidRPr="6CB79187">
        <w:rPr>
          <w:i/>
          <w:iCs/>
          <w:sz w:val="20"/>
          <w:szCs w:val="20"/>
        </w:rPr>
        <w:t xml:space="preserve"> kas </w:t>
      </w:r>
      <w:proofErr w:type="spellStart"/>
      <w:r w:rsidR="6576AF8D" w:rsidRPr="6CB79187">
        <w:rPr>
          <w:i/>
          <w:iCs/>
          <w:sz w:val="20"/>
          <w:szCs w:val="20"/>
        </w:rPr>
        <w:t>allolevasse</w:t>
      </w:r>
      <w:proofErr w:type="spellEnd"/>
      <w:r w:rsidR="3EB3DBBC" w:rsidRPr="6CB79187">
        <w:rPr>
          <w:i/>
          <w:iCs/>
          <w:sz w:val="20"/>
          <w:szCs w:val="20"/>
        </w:rPr>
        <w:t xml:space="preserve"> </w:t>
      </w:r>
      <w:proofErr w:type="spellStart"/>
      <w:r w:rsidR="3EB3DBBC" w:rsidRPr="6CB79187">
        <w:rPr>
          <w:i/>
          <w:iCs/>
          <w:sz w:val="20"/>
          <w:szCs w:val="20"/>
        </w:rPr>
        <w:t>taotluse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lahtrisse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või</w:t>
      </w:r>
      <w:proofErr w:type="spellEnd"/>
      <w:r w:rsidR="6576AF8D" w:rsidRPr="6CB79187">
        <w:rPr>
          <w:i/>
          <w:iCs/>
          <w:sz w:val="20"/>
          <w:szCs w:val="20"/>
        </w:rPr>
        <w:t xml:space="preserve"> </w:t>
      </w:r>
      <w:proofErr w:type="spellStart"/>
      <w:r w:rsidR="6576AF8D" w:rsidRPr="6CB79187">
        <w:rPr>
          <w:i/>
          <w:iCs/>
          <w:sz w:val="20"/>
          <w:szCs w:val="20"/>
        </w:rPr>
        <w:t>ot</w:t>
      </w:r>
      <w:r w:rsidR="604E79E6" w:rsidRPr="6CB79187">
        <w:rPr>
          <w:i/>
          <w:iCs/>
          <w:sz w:val="20"/>
          <w:szCs w:val="20"/>
        </w:rPr>
        <w:t>se</w:t>
      </w:r>
      <w:proofErr w:type="spellEnd"/>
      <w:r w:rsidR="604E79E6" w:rsidRPr="6CB79187">
        <w:rPr>
          <w:i/>
          <w:iCs/>
          <w:sz w:val="20"/>
          <w:szCs w:val="20"/>
        </w:rPr>
        <w:t xml:space="preserve"> ROI </w:t>
      </w:r>
      <w:proofErr w:type="spellStart"/>
      <w:r w:rsidR="604E79E6" w:rsidRPr="6CB79187">
        <w:rPr>
          <w:i/>
          <w:iCs/>
          <w:sz w:val="20"/>
          <w:szCs w:val="20"/>
        </w:rPr>
        <w:t>arvutamise</w:t>
      </w:r>
      <w:proofErr w:type="spellEnd"/>
      <w:r w:rsidR="604E79E6" w:rsidRPr="6CB79187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604E79E6" w:rsidRPr="6CB79187">
        <w:rPr>
          <w:i/>
          <w:iCs/>
          <w:sz w:val="20"/>
          <w:szCs w:val="20"/>
        </w:rPr>
        <w:t>põhjale</w:t>
      </w:r>
      <w:proofErr w:type="spellEnd"/>
      <w:r w:rsidR="6576AF8D" w:rsidRPr="6CB79187">
        <w:rPr>
          <w:i/>
          <w:iCs/>
          <w:sz w:val="20"/>
          <w:szCs w:val="20"/>
        </w:rPr>
        <w:t>;</w:t>
      </w:r>
      <w:proofErr w:type="gramEnd"/>
    </w:p>
    <w:p w14:paraId="492834E1" w14:textId="3F2EA702" w:rsidR="00193104" w:rsidRPr="00EB0EC7" w:rsidRDefault="3F2266A7" w:rsidP="6CB79187">
      <w:pPr>
        <w:pStyle w:val="ListParagraph"/>
        <w:numPr>
          <w:ilvl w:val="0"/>
          <w:numId w:val="7"/>
        </w:numPr>
        <w:tabs>
          <w:tab w:val="left" w:pos="1347"/>
        </w:tabs>
        <w:jc w:val="both"/>
        <w:rPr>
          <w:i/>
          <w:iCs/>
          <w:sz w:val="20"/>
          <w:szCs w:val="20"/>
          <w:lang w:val="et-EE"/>
        </w:rPr>
      </w:pPr>
      <w:r w:rsidRPr="6CB79187">
        <w:rPr>
          <w:i/>
          <w:iCs/>
          <w:sz w:val="20"/>
          <w:szCs w:val="20"/>
          <w:lang w:val="et-EE"/>
        </w:rPr>
        <w:t xml:space="preserve">Arvutage </w:t>
      </w:r>
      <w:r w:rsidR="5A91C0BA" w:rsidRPr="6CB79187">
        <w:rPr>
          <w:i/>
          <w:iCs/>
          <w:sz w:val="20"/>
          <w:szCs w:val="20"/>
          <w:lang w:val="et-EE"/>
        </w:rPr>
        <w:t xml:space="preserve">ettevõtte </w:t>
      </w:r>
      <w:r w:rsidRPr="6CB79187">
        <w:rPr>
          <w:i/>
          <w:iCs/>
          <w:sz w:val="20"/>
          <w:szCs w:val="20"/>
          <w:lang w:val="et-EE"/>
        </w:rPr>
        <w:t>lisandväärtus töötaja kohta</w:t>
      </w:r>
      <w:r w:rsidR="4C9B60E4" w:rsidRPr="6CB79187">
        <w:rPr>
          <w:i/>
          <w:iCs/>
          <w:sz w:val="20"/>
          <w:szCs w:val="20"/>
          <w:lang w:val="et-EE"/>
        </w:rPr>
        <w:t xml:space="preserve"> (eurodes)</w:t>
      </w:r>
      <w:r w:rsidRPr="6CB79187">
        <w:rPr>
          <w:i/>
          <w:iCs/>
          <w:sz w:val="20"/>
          <w:szCs w:val="20"/>
          <w:lang w:val="et-EE"/>
        </w:rPr>
        <w:t xml:space="preserve"> enne tehisintellekti</w:t>
      </w:r>
      <w:r w:rsidR="75CA9FE0" w:rsidRPr="6CB79187">
        <w:rPr>
          <w:i/>
          <w:iCs/>
          <w:sz w:val="20"/>
          <w:szCs w:val="20"/>
          <w:lang w:val="et-EE"/>
        </w:rPr>
        <w:t xml:space="preserve"> lahendusse</w:t>
      </w:r>
      <w:r w:rsidRPr="6CB79187">
        <w:rPr>
          <w:i/>
          <w:iCs/>
          <w:sz w:val="20"/>
          <w:szCs w:val="20"/>
          <w:lang w:val="et-EE"/>
        </w:rPr>
        <w:t xml:space="preserve"> investeerimist ning pärast tehisintellekti </w:t>
      </w:r>
      <w:r w:rsidR="1093D276" w:rsidRPr="6CB79187">
        <w:rPr>
          <w:i/>
          <w:iCs/>
          <w:sz w:val="20"/>
          <w:szCs w:val="20"/>
          <w:lang w:val="et-EE"/>
        </w:rPr>
        <w:t xml:space="preserve">lahendusse </w:t>
      </w:r>
      <w:r w:rsidRPr="6CB79187">
        <w:rPr>
          <w:i/>
          <w:iCs/>
          <w:sz w:val="20"/>
          <w:szCs w:val="20"/>
          <w:lang w:val="et-EE"/>
        </w:rPr>
        <w:t xml:space="preserve">investeerimist </w:t>
      </w:r>
      <w:r w:rsidR="1C06683C" w:rsidRPr="6CB79187">
        <w:rPr>
          <w:i/>
          <w:iCs/>
          <w:sz w:val="20"/>
          <w:szCs w:val="20"/>
          <w:lang w:val="et-EE"/>
        </w:rPr>
        <w:t>(ette vaatavalt n-ö pro-</w:t>
      </w:r>
      <w:proofErr w:type="spellStart"/>
      <w:r w:rsidR="1C06683C" w:rsidRPr="6CB79187">
        <w:rPr>
          <w:i/>
          <w:iCs/>
          <w:sz w:val="20"/>
          <w:szCs w:val="20"/>
          <w:lang w:val="et-EE"/>
        </w:rPr>
        <w:t>forma</w:t>
      </w:r>
      <w:proofErr w:type="spellEnd"/>
      <w:r w:rsidR="1C06683C" w:rsidRPr="6CB79187">
        <w:rPr>
          <w:i/>
          <w:iCs/>
          <w:sz w:val="20"/>
          <w:szCs w:val="20"/>
          <w:lang w:val="et-EE"/>
        </w:rPr>
        <w:t xml:space="preserve">, </w:t>
      </w:r>
      <w:r w:rsidRPr="6CB79187">
        <w:rPr>
          <w:i/>
          <w:iCs/>
          <w:sz w:val="20"/>
          <w:szCs w:val="20"/>
          <w:lang w:val="et-EE"/>
        </w:rPr>
        <w:t>kui investeering on jõudnud majanduslikku efekti anda</w:t>
      </w:r>
      <w:r w:rsidR="0152F459" w:rsidRPr="6CB79187">
        <w:rPr>
          <w:i/>
          <w:iCs/>
          <w:sz w:val="20"/>
          <w:szCs w:val="20"/>
          <w:lang w:val="et-EE"/>
        </w:rPr>
        <w:t>)</w:t>
      </w:r>
      <w:r w:rsidR="63F41227" w:rsidRPr="6CB79187">
        <w:rPr>
          <w:i/>
          <w:iCs/>
          <w:sz w:val="20"/>
          <w:szCs w:val="20"/>
          <w:lang w:val="et-EE"/>
        </w:rPr>
        <w:t>;</w:t>
      </w:r>
    </w:p>
    <w:p w14:paraId="045D04C0" w14:textId="3DE2A012" w:rsidR="5994D49A" w:rsidRDefault="5994D49A" w:rsidP="6CB79187">
      <w:pPr>
        <w:pStyle w:val="ListParagraph"/>
        <w:tabs>
          <w:tab w:val="left" w:pos="1347"/>
        </w:tabs>
        <w:ind w:left="1440"/>
        <w:jc w:val="both"/>
      </w:pPr>
      <w:r>
        <w:rPr>
          <w:noProof/>
        </w:rPr>
        <w:lastRenderedPageBreak/>
        <w:drawing>
          <wp:inline distT="0" distB="0" distL="0" distR="0" wp14:anchorId="1CD8F164" wp14:editId="4E510DEC">
            <wp:extent cx="4334480" cy="581106"/>
            <wp:effectExtent l="0" t="0" r="0" b="0"/>
            <wp:docPr id="3651371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37175" name="Picture 36513717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F4AF5" w14:textId="490212A4" w:rsidR="00193104" w:rsidRDefault="069F4ECC" w:rsidP="6CB79187">
      <w:pPr>
        <w:tabs>
          <w:tab w:val="left" w:pos="1347"/>
        </w:tabs>
        <w:jc w:val="both"/>
        <w:rPr>
          <w:i/>
          <w:iCs/>
          <w:sz w:val="20"/>
          <w:szCs w:val="20"/>
          <w:lang w:val="et-EE"/>
        </w:rPr>
      </w:pPr>
      <w:r w:rsidRPr="6CB79187">
        <w:rPr>
          <w:i/>
          <w:iCs/>
          <w:sz w:val="20"/>
          <w:szCs w:val="20"/>
          <w:lang w:val="et-EE"/>
        </w:rPr>
        <w:t xml:space="preserve">Vajadusel küsida </w:t>
      </w:r>
      <w:r w:rsidR="38F3FBDC" w:rsidRPr="6CB79187">
        <w:rPr>
          <w:i/>
          <w:iCs/>
          <w:sz w:val="20"/>
          <w:szCs w:val="20"/>
          <w:lang w:val="et-EE"/>
        </w:rPr>
        <w:t xml:space="preserve">investeeringu suuruse hindamiseks </w:t>
      </w:r>
      <w:r w:rsidRPr="6CB79187">
        <w:rPr>
          <w:i/>
          <w:iCs/>
          <w:sz w:val="20"/>
          <w:szCs w:val="20"/>
          <w:lang w:val="et-EE"/>
        </w:rPr>
        <w:t>esialgseid hinnapakkumisi tehnoloogia pakkujatelt. Arvutused ja mõõdikud võivad olla esialgsed.</w:t>
      </w:r>
    </w:p>
    <w:p w14:paraId="48041852" w14:textId="228C9B26" w:rsidR="00193104" w:rsidRDefault="069F4ECC" w:rsidP="6CB79187">
      <w:pPr>
        <w:tabs>
          <w:tab w:val="left" w:pos="1347"/>
        </w:tabs>
        <w:jc w:val="both"/>
        <w:rPr>
          <w:i/>
          <w:iCs/>
          <w:sz w:val="20"/>
          <w:szCs w:val="20"/>
        </w:rPr>
      </w:pPr>
      <w:r w:rsidRPr="6CB79187">
        <w:rPr>
          <w:i/>
          <w:iCs/>
          <w:sz w:val="20"/>
          <w:szCs w:val="20"/>
        </w:rPr>
        <w:t xml:space="preserve"> </w:t>
      </w:r>
    </w:p>
    <w:p w14:paraId="5B555528" w14:textId="7FA499B1" w:rsidR="1A363E44" w:rsidRDefault="1A363E44" w:rsidP="6CB79187">
      <w:pPr>
        <w:tabs>
          <w:tab w:val="left" w:pos="1347"/>
        </w:tabs>
        <w:jc w:val="both"/>
        <w:rPr>
          <w:i/>
          <w:iCs/>
          <w:color w:val="EE0000"/>
          <w:sz w:val="20"/>
          <w:szCs w:val="20"/>
          <w:lang w:val="et-EE"/>
        </w:rPr>
      </w:pPr>
      <w:r w:rsidRPr="6CB79187">
        <w:rPr>
          <w:i/>
          <w:iCs/>
          <w:color w:val="000000" w:themeColor="text1"/>
          <w:sz w:val="20"/>
          <w:szCs w:val="20"/>
          <w:lang w:val="et-EE"/>
        </w:rPr>
        <w:t>/</w:t>
      </w:r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It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assumed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that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demo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followed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by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an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artificial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intelligence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–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company’s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planned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investments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economic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impacts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related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implementing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tested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 xml:space="preserve"> demo </w:t>
      </w:r>
      <w:proofErr w:type="spellStart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="51FA7A0B" w:rsidRPr="6CB79187">
        <w:rPr>
          <w:i/>
          <w:iCs/>
          <w:color w:val="000000" w:themeColor="text1"/>
          <w:sz w:val="20"/>
          <w:szCs w:val="20"/>
          <w:lang w:val="et-EE"/>
        </w:rPr>
        <w:t>:</w:t>
      </w:r>
    </w:p>
    <w:p w14:paraId="2F0C61C1" w14:textId="589E8D3C" w:rsidR="51FA7A0B" w:rsidRDefault="51FA7A0B" w:rsidP="6CB79187">
      <w:pPr>
        <w:pStyle w:val="ListParagraph"/>
        <w:numPr>
          <w:ilvl w:val="0"/>
          <w:numId w:val="1"/>
        </w:num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General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qualitative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assessment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: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potential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impact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on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company’s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economic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activities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i.e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.,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why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economically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beneficial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for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);</w:t>
      </w:r>
    </w:p>
    <w:p w14:paraId="10A04481" w14:textId="412060DD" w:rsidR="51FA7A0B" w:rsidRDefault="51FA7A0B" w:rsidP="6CB79187">
      <w:pPr>
        <w:pStyle w:val="ListParagraph"/>
        <w:numPr>
          <w:ilvl w:val="0"/>
          <w:numId w:val="1"/>
        </w:num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Briefly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planned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artificial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intelligence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that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directly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related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demo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including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financial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size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(in euros) and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components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if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clearly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divided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into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distinguishable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parts (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e.g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.,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software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vs.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hardware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, etc.);</w:t>
      </w:r>
    </w:p>
    <w:p w14:paraId="2729D6AA" w14:textId="6F68FD6A" w:rsidR="51FA7A0B" w:rsidRDefault="51FA7A0B" w:rsidP="6CB79187">
      <w:pPr>
        <w:pStyle w:val="ListParagraph"/>
        <w:numPr>
          <w:ilvl w:val="0"/>
          <w:numId w:val="1"/>
        </w:num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calculate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ROI (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Return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on Investment, in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percentages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) </w:t>
      </w:r>
      <w:proofErr w:type="spellStart"/>
      <w:r w:rsidR="00B45014">
        <w:rPr>
          <w:i/>
          <w:iCs/>
          <w:color w:val="000000" w:themeColor="text1"/>
          <w:sz w:val="20"/>
          <w:szCs w:val="20"/>
          <w:lang w:val="et-EE"/>
        </w:rPr>
        <w:t>based</w:t>
      </w:r>
      <w:proofErr w:type="spellEnd"/>
      <w:r w:rsidR="00B45014">
        <w:rPr>
          <w:i/>
          <w:iCs/>
          <w:color w:val="000000" w:themeColor="text1"/>
          <w:sz w:val="20"/>
          <w:szCs w:val="20"/>
          <w:lang w:val="et-EE"/>
        </w:rPr>
        <w:t xml:space="preserve"> on </w:t>
      </w:r>
      <w:proofErr w:type="spellStart"/>
      <w:r w:rsidR="00B45014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ROI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calculation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template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796918">
        <w:rPr>
          <w:i/>
          <w:iCs/>
          <w:color w:val="000000" w:themeColor="text1"/>
          <w:sz w:val="20"/>
          <w:szCs w:val="20"/>
          <w:lang w:val="et-EE"/>
        </w:rPr>
        <w:t xml:space="preserve">in </w:t>
      </w:r>
      <w:proofErr w:type="spellStart"/>
      <w:r w:rsidR="00796918">
        <w:rPr>
          <w:i/>
          <w:iCs/>
          <w:color w:val="000000" w:themeColor="text1"/>
          <w:sz w:val="20"/>
          <w:szCs w:val="20"/>
          <w:lang w:val="et-EE"/>
        </w:rPr>
        <w:t>Annex</w:t>
      </w:r>
      <w:proofErr w:type="spellEnd"/>
      <w:r w:rsid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0B17C5">
        <w:rPr>
          <w:i/>
          <w:iCs/>
          <w:color w:val="000000" w:themeColor="text1"/>
          <w:sz w:val="20"/>
          <w:szCs w:val="20"/>
          <w:lang w:val="et-EE"/>
        </w:rPr>
        <w:t xml:space="preserve">2 of </w:t>
      </w:r>
      <w:proofErr w:type="spellStart"/>
      <w:r w:rsidR="000B17C5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0B17C5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B17C5">
        <w:rPr>
          <w:i/>
          <w:iCs/>
          <w:color w:val="000000" w:themeColor="text1"/>
          <w:sz w:val="20"/>
          <w:szCs w:val="20"/>
          <w:lang w:val="et-EE"/>
        </w:rPr>
        <w:t>Guidelines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template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may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modified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if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796918">
        <w:rPr>
          <w:i/>
          <w:iCs/>
          <w:color w:val="000000" w:themeColor="text1"/>
          <w:sz w:val="20"/>
          <w:szCs w:val="20"/>
          <w:lang w:val="et-EE"/>
        </w:rPr>
        <w:t>necessary</w:t>
      </w:r>
      <w:proofErr w:type="spellEnd"/>
      <w:r w:rsidRPr="00796918">
        <w:rPr>
          <w:i/>
          <w:iCs/>
          <w:color w:val="000000" w:themeColor="text1"/>
          <w:sz w:val="20"/>
          <w:szCs w:val="20"/>
          <w:lang w:val="et-EE"/>
        </w:rPr>
        <w:t xml:space="preserve">). </w:t>
      </w:r>
      <w:proofErr w:type="spellStart"/>
      <w:r w:rsidR="00B45014" w:rsidRPr="00796918">
        <w:rPr>
          <w:i/>
          <w:iCs/>
          <w:color w:val="000000" w:themeColor="text1"/>
          <w:sz w:val="20"/>
          <w:szCs w:val="20"/>
          <w:lang w:val="et-EE"/>
        </w:rPr>
        <w:t>It</w:t>
      </w:r>
      <w:proofErr w:type="spellEnd"/>
      <w:r w:rsidR="00B45014"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45014" w:rsidRPr="00796918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="00B45014" w:rsidRPr="00796918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45014" w:rsidRPr="00796918">
        <w:rPr>
          <w:i/>
          <w:iCs/>
          <w:color w:val="000000" w:themeColor="text1"/>
          <w:sz w:val="20"/>
          <w:szCs w:val="20"/>
          <w:lang w:val="et-EE"/>
        </w:rPr>
        <w:t>impo</w:t>
      </w:r>
      <w:r w:rsidR="00B45014">
        <w:rPr>
          <w:i/>
          <w:iCs/>
          <w:color w:val="000000" w:themeColor="text1"/>
          <w:sz w:val="20"/>
          <w:szCs w:val="20"/>
          <w:lang w:val="et-EE"/>
        </w:rPr>
        <w:t>rtant</w:t>
      </w:r>
      <w:proofErr w:type="spellEnd"/>
      <w:r w:rsidR="00B45014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45014">
        <w:rPr>
          <w:i/>
          <w:iCs/>
          <w:color w:val="000000" w:themeColor="text1"/>
          <w:sz w:val="20"/>
          <w:szCs w:val="20"/>
          <w:lang w:val="et-EE"/>
        </w:rPr>
        <w:t>that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calculation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process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transparent and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traceable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;</w:t>
      </w:r>
    </w:p>
    <w:p w14:paraId="0CC0155A" w14:textId="68426853" w:rsidR="51FA7A0B" w:rsidRDefault="51FA7A0B" w:rsidP="6CB79187">
      <w:pPr>
        <w:pStyle w:val="ListParagraph"/>
        <w:numPr>
          <w:ilvl w:val="0"/>
          <w:numId w:val="1"/>
        </w:num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Add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brief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verbal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explanations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calculation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at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key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points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. For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example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if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labor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costs are reduced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specify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which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function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being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replaced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by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artificial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intelligence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/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machines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;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if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revenue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increases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briefly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explain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how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revenue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growth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related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mentioned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and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highlight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other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important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key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aspects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.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Explanations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added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either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application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field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below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directly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ROI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calculation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template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;</w:t>
      </w:r>
    </w:p>
    <w:p w14:paraId="2CC0DA22" w14:textId="318EFAED" w:rsidR="51FA7A0B" w:rsidRDefault="51FA7A0B" w:rsidP="6CB79187">
      <w:pPr>
        <w:pStyle w:val="ListParagraph"/>
        <w:numPr>
          <w:ilvl w:val="0"/>
          <w:numId w:val="1"/>
        </w:num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Calculate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company’s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value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added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per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employee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(in euros)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before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investing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artificial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intelligence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after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investing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artificial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intelligence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forward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-looking,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i.e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., pro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forma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once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has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begun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generate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economic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effects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);</w:t>
      </w:r>
    </w:p>
    <w:p w14:paraId="53E5BA4D" w14:textId="7BEA74DE" w:rsidR="1EA92F63" w:rsidRDefault="1EA92F63" w:rsidP="6CB79187">
      <w:pPr>
        <w:tabs>
          <w:tab w:val="left" w:pos="1347"/>
        </w:tabs>
        <w:ind w:left="720"/>
        <w:jc w:val="center"/>
      </w:pPr>
      <w:r>
        <w:rPr>
          <w:noProof/>
        </w:rPr>
        <w:drawing>
          <wp:inline distT="0" distB="0" distL="0" distR="0" wp14:anchorId="3E91746F" wp14:editId="55493582">
            <wp:extent cx="5038725" cy="542925"/>
            <wp:effectExtent l="0" t="0" r="0" b="0"/>
            <wp:docPr id="5292347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34716" name="Picture 5292347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05DF9" w14:textId="0CAEAB9F" w:rsidR="51FA7A0B" w:rsidRDefault="51FA7A0B" w:rsidP="6CB79187">
      <w:pPr>
        <w:tabs>
          <w:tab w:val="left" w:pos="1347"/>
        </w:tabs>
        <w:jc w:val="both"/>
      </w:pP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If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necessary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request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preliminary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price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quotations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from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providers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estimate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size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investment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.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Calculations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indicators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may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6CB79187">
        <w:rPr>
          <w:i/>
          <w:iCs/>
          <w:color w:val="000000" w:themeColor="text1"/>
          <w:sz w:val="20"/>
          <w:szCs w:val="20"/>
          <w:lang w:val="et-EE"/>
        </w:rPr>
        <w:t>preliminary</w:t>
      </w:r>
      <w:proofErr w:type="spellEnd"/>
      <w:r w:rsidRPr="6CB79187">
        <w:rPr>
          <w:i/>
          <w:iCs/>
          <w:color w:val="000000" w:themeColor="text1"/>
          <w:sz w:val="20"/>
          <w:szCs w:val="20"/>
          <w:lang w:val="et-EE"/>
        </w:rPr>
        <w:t>.</w:t>
      </w:r>
    </w:p>
    <w:p w14:paraId="06A97F95" w14:textId="2335AA67" w:rsidR="6CB79187" w:rsidRDefault="6CB79187" w:rsidP="6CB79187">
      <w:p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</w:p>
    <w:p w14:paraId="407C1576" w14:textId="72EE4944" w:rsidR="00F04AAE" w:rsidRDefault="00F04AAE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71582643" w14:textId="77777777" w:rsidTr="005F4942">
        <w:tc>
          <w:tcPr>
            <w:tcW w:w="9016" w:type="dxa"/>
          </w:tcPr>
          <w:p w14:paraId="4B28F3B1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DD46EBD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9C28CFB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956DCC8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0058DF6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EB4680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743A5BE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BE2A01A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348D1AA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C84FD09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ACB6CC3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68C03FE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A4C28E4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EEC50CD" w14:textId="77777777" w:rsidR="00DF4FDB" w:rsidRDefault="00DF4FD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4FC31B7" w14:textId="77777777" w:rsidR="00DF4FDB" w:rsidRDefault="00DF4FD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2F80EAF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45055AB1" w14:textId="77777777" w:rsidR="004E51A3" w:rsidRDefault="004E51A3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05DF13F4" w14:textId="5A014F6E" w:rsidR="00F04AAE" w:rsidRPr="00B051E4" w:rsidRDefault="00F04AAE" w:rsidP="00B051E4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>Demoprojekti oodatavad tehnoloogilised tulemused/</w:t>
      </w:r>
      <w:r w:rsidRPr="00B051E4">
        <w:rPr>
          <w:b/>
          <w:bCs/>
          <w:sz w:val="32"/>
          <w:szCs w:val="32"/>
        </w:rPr>
        <w:t xml:space="preserve"> </w:t>
      </w:r>
      <w:proofErr w:type="spellStart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Demonstration</w:t>
      </w:r>
      <w:proofErr w:type="spellEnd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="00772D4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P</w:t>
      </w:r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roject's</w:t>
      </w:r>
      <w:proofErr w:type="spellEnd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expected</w:t>
      </w:r>
      <w:proofErr w:type="spellEnd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technological</w:t>
      </w:r>
      <w:proofErr w:type="spellEnd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B051E4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results</w:t>
      </w:r>
      <w:proofErr w:type="spellEnd"/>
    </w:p>
    <w:p w14:paraId="029336CA" w14:textId="0472921C" w:rsidR="00F04AAE" w:rsidRPr="00B051E4" w:rsidRDefault="00B051E4" w:rsidP="00B051E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Palun kirjeldage milline on oodatav tehnoloogiline lahendus/</w:t>
      </w:r>
      <w:r w:rsidR="00352495" w:rsidRPr="00B051E4">
        <w:rPr>
          <w:i/>
          <w:iCs/>
          <w:sz w:val="20"/>
          <w:szCs w:val="20"/>
        </w:rPr>
        <w:t xml:space="preserve"> </w:t>
      </w:r>
      <w:proofErr w:type="spellStart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expected</w:t>
      </w:r>
      <w:proofErr w:type="spellEnd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technological</w:t>
      </w:r>
      <w:proofErr w:type="spellEnd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.</w:t>
      </w:r>
    </w:p>
    <w:p w14:paraId="0EA1473F" w14:textId="77777777" w:rsidR="00E27F0A" w:rsidRDefault="00B051E4" w:rsidP="00B051E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352495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Palun kirjeldage</w:t>
      </w:r>
      <w:r w:rsidR="00E27F0A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:</w:t>
      </w:r>
    </w:p>
    <w:p w14:paraId="44557FC4" w14:textId="77777777" w:rsidR="00E27F0A" w:rsidRPr="002A7C1D" w:rsidRDefault="00352495" w:rsidP="002A7C1D">
      <w:pPr>
        <w:pStyle w:val="ListParagraph"/>
        <w:numPr>
          <w:ilvl w:val="0"/>
          <w:numId w:val="9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millist tehisintellekti tehnoloogiat plaanite demoprojektis kasutada, </w:t>
      </w:r>
    </w:p>
    <w:p w14:paraId="4399B0DC" w14:textId="77777777" w:rsidR="00E27F0A" w:rsidRPr="002A7C1D" w:rsidRDefault="00352495" w:rsidP="002A7C1D">
      <w:pPr>
        <w:pStyle w:val="ListParagraph"/>
        <w:numPr>
          <w:ilvl w:val="0"/>
          <w:numId w:val="9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miks just see tehisintellekti tehnoloogia on parim antud väljakutse lahendamisel, </w:t>
      </w:r>
    </w:p>
    <w:p w14:paraId="221FAB23" w14:textId="77777777" w:rsidR="00E27F0A" w:rsidRPr="002A7C1D" w:rsidRDefault="00352495" w:rsidP="002A7C1D">
      <w:pPr>
        <w:pStyle w:val="ListParagraph"/>
        <w:numPr>
          <w:ilvl w:val="0"/>
          <w:numId w:val="9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millised andmeid selleks on vaja, </w:t>
      </w:r>
    </w:p>
    <w:p w14:paraId="5B9B96BB" w14:textId="77777777" w:rsidR="00E27F0A" w:rsidRPr="002A7C1D" w:rsidRDefault="00352495" w:rsidP="002A7C1D">
      <w:pPr>
        <w:pStyle w:val="ListParagraph"/>
        <w:numPr>
          <w:ilvl w:val="0"/>
          <w:numId w:val="9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millised andmed on ettevõttel olemas ja milliseid tuleb juurde koguda, </w:t>
      </w:r>
    </w:p>
    <w:p w14:paraId="078DC795" w14:textId="77777777" w:rsidR="00DF4FDB" w:rsidRDefault="00352495" w:rsidP="00DF4FDB">
      <w:pPr>
        <w:pStyle w:val="ListParagraph"/>
        <w:numPr>
          <w:ilvl w:val="0"/>
          <w:numId w:val="9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kuidas tehisintell</w:t>
      </w:r>
      <w:r w:rsidR="00B00AAB"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</w:t>
      </w:r>
      <w:r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kti plaanitakse treenid</w:t>
      </w:r>
      <w:r w:rsidR="00E27F0A" w:rsidRPr="002A7C1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a,</w:t>
      </w:r>
    </w:p>
    <w:p w14:paraId="32296F01" w14:textId="79387FDA" w:rsidR="00E27F0A" w:rsidRPr="00DF4FDB" w:rsidRDefault="00E27F0A" w:rsidP="00DF4FDB">
      <w:pPr>
        <w:pStyle w:val="ListParagraph"/>
        <w:numPr>
          <w:ilvl w:val="0"/>
          <w:numId w:val="9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DF4FD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kas </w:t>
      </w:r>
      <w:r w:rsidR="00A50265" w:rsidRPr="00DF4FD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projektis </w:t>
      </w:r>
      <w:r w:rsidRPr="00DF4FD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kasutatakse </w:t>
      </w:r>
      <w:r w:rsidR="00A50265" w:rsidRPr="00DF4FD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mõne kõrgjõudlusega arvutuskeskuse (</w:t>
      </w:r>
      <w:hyperlink r:id="rId16" w:history="1">
        <w:r w:rsidR="00A50265" w:rsidRPr="00DF4FDB">
          <w:rPr>
            <w:rStyle w:val="Hyperlink"/>
            <w:rFonts w:cstheme="minorHAnsi"/>
            <w:i/>
            <w:iCs/>
            <w:sz w:val="20"/>
            <w:szCs w:val="20"/>
            <w:lang w:val="et-EE"/>
          </w:rPr>
          <w:t>HPC</w:t>
        </w:r>
      </w:hyperlink>
      <w:r w:rsidR="00A50265" w:rsidRPr="00DF4FD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) või testkeskuse (</w:t>
      </w:r>
      <w:hyperlink r:id="rId17" w:history="1">
        <w:r w:rsidR="00A50265" w:rsidRPr="00DF4FDB">
          <w:rPr>
            <w:rStyle w:val="Hyperlink"/>
            <w:rFonts w:cstheme="minorHAnsi"/>
            <w:i/>
            <w:iCs/>
            <w:sz w:val="20"/>
            <w:szCs w:val="20"/>
            <w:lang w:val="et-EE"/>
          </w:rPr>
          <w:t>TEF</w:t>
        </w:r>
      </w:hyperlink>
      <w:r w:rsidR="00A50265" w:rsidRPr="00DF4FDB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) teenuseid.</w:t>
      </w:r>
    </w:p>
    <w:p w14:paraId="6EA3A8B0" w14:textId="2B2CAE38" w:rsidR="008E0B50" w:rsidRDefault="00352495" w:rsidP="388AE06B">
      <w:pPr>
        <w:tabs>
          <w:tab w:val="left" w:pos="1347"/>
        </w:tabs>
        <w:jc w:val="both"/>
        <w:rPr>
          <w:i/>
          <w:iCs/>
          <w:sz w:val="20"/>
          <w:szCs w:val="20"/>
        </w:rPr>
      </w:pPr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Juhime tähelepanu, et AIRE toetab tehisintellekti eeldustehnoloogiaid ja tehisintellekti tehnoloogiaid (vt. täpsemalt AIRE demoprojekti </w:t>
      </w:r>
      <w:r w:rsidRPr="002318A9">
        <w:rPr>
          <w:i/>
          <w:iCs/>
          <w:sz w:val="20"/>
          <w:szCs w:val="20"/>
          <w:lang w:val="et-EE"/>
        </w:rPr>
        <w:t xml:space="preserve">juhendi lisa </w:t>
      </w:r>
      <w:r w:rsidR="00585267" w:rsidRPr="002318A9">
        <w:rPr>
          <w:i/>
          <w:iCs/>
          <w:sz w:val="20"/>
          <w:szCs w:val="20"/>
          <w:lang w:val="et-EE"/>
        </w:rPr>
        <w:t>8</w:t>
      </w:r>
      <w:r w:rsidRPr="002318A9">
        <w:rPr>
          <w:i/>
          <w:iCs/>
          <w:color w:val="000000" w:themeColor="text1"/>
          <w:sz w:val="20"/>
          <w:szCs w:val="20"/>
          <w:lang w:val="et-EE"/>
        </w:rPr>
        <w:t>)/</w:t>
      </w:r>
      <w:r w:rsidRPr="388AE06B">
        <w:rPr>
          <w:i/>
          <w:iCs/>
          <w:sz w:val="20"/>
          <w:szCs w:val="20"/>
        </w:rPr>
        <w:t xml:space="preserve"> </w:t>
      </w:r>
    </w:p>
    <w:p w14:paraId="0E416FB8" w14:textId="77777777" w:rsidR="00DA1C71" w:rsidRDefault="00352495" w:rsidP="00B051E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:</w:t>
      </w:r>
    </w:p>
    <w:p w14:paraId="022FC519" w14:textId="77777777" w:rsidR="00DA1C71" w:rsidRPr="00DA1C71" w:rsidRDefault="00352495" w:rsidP="00DA1C71">
      <w:pPr>
        <w:pStyle w:val="ListParagraph"/>
        <w:numPr>
          <w:ilvl w:val="0"/>
          <w:numId w:val="10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kind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AI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planned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use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in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B00AAB"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</w:t>
      </w:r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emonstration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r w:rsidR="00B00AAB"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</w:t>
      </w:r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roject,</w:t>
      </w:r>
    </w:p>
    <w:p w14:paraId="5F14F554" w14:textId="77777777" w:rsidR="00DA1C71" w:rsidRPr="00DA1C71" w:rsidRDefault="00352495" w:rsidP="00DA1C71">
      <w:pPr>
        <w:pStyle w:val="ListParagraph"/>
        <w:numPr>
          <w:ilvl w:val="0"/>
          <w:numId w:val="10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why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this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best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address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challenge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,</w:t>
      </w:r>
    </w:p>
    <w:p w14:paraId="7FB35260" w14:textId="77777777" w:rsidR="00DA1C71" w:rsidRPr="00DA1C71" w:rsidRDefault="00352495" w:rsidP="00DA1C71">
      <w:pPr>
        <w:pStyle w:val="ListParagraph"/>
        <w:numPr>
          <w:ilvl w:val="0"/>
          <w:numId w:val="10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data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needed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,</w:t>
      </w:r>
    </w:p>
    <w:p w14:paraId="5918B4E0" w14:textId="77777777" w:rsidR="00DA1C71" w:rsidRPr="00DA1C71" w:rsidRDefault="00352495" w:rsidP="00DA1C71">
      <w:pPr>
        <w:pStyle w:val="ListParagraph"/>
        <w:numPr>
          <w:ilvl w:val="0"/>
          <w:numId w:val="10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data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available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at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company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data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needed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collected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additionally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</w:p>
    <w:p w14:paraId="4B25EBFF" w14:textId="77777777" w:rsidR="00EE4901" w:rsidRDefault="00352495" w:rsidP="00B051E4">
      <w:pPr>
        <w:pStyle w:val="ListParagraph"/>
        <w:numPr>
          <w:ilvl w:val="0"/>
          <w:numId w:val="10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how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AI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trained</w:t>
      </w:r>
      <w:proofErr w:type="spellEnd"/>
      <w:r w:rsidR="00DA1C71" w:rsidRPr="00DA1C71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,</w:t>
      </w:r>
    </w:p>
    <w:p w14:paraId="36C56EE5" w14:textId="66DA9398" w:rsidR="00DA1C71" w:rsidRPr="00EE4901" w:rsidRDefault="00DA1C71" w:rsidP="00B051E4">
      <w:pPr>
        <w:pStyle w:val="ListParagraph"/>
        <w:numPr>
          <w:ilvl w:val="0"/>
          <w:numId w:val="10"/>
        </w:num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whether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there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used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services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of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any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hyperlink r:id="rId18" w:history="1">
        <w:r w:rsidRPr="00341FED">
          <w:rPr>
            <w:rStyle w:val="Hyperlink"/>
            <w:rFonts w:cstheme="minorHAnsi"/>
            <w:i/>
            <w:iCs/>
            <w:sz w:val="20"/>
            <w:szCs w:val="20"/>
            <w:lang w:val="et-EE"/>
          </w:rPr>
          <w:t>HPC</w:t>
        </w:r>
      </w:hyperlink>
      <w:r w:rsidRPr="00EE4901">
        <w:rPr>
          <w:rFonts w:cstheme="minorHAnsi"/>
          <w:i/>
          <w:iCs/>
          <w:color w:val="EE0000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or</w:t>
      </w:r>
      <w:proofErr w:type="spellEnd"/>
      <w:r w:rsidRPr="00EE4901">
        <w:rPr>
          <w:rFonts w:cstheme="minorHAnsi"/>
          <w:i/>
          <w:iCs/>
          <w:color w:val="EE0000"/>
          <w:sz w:val="20"/>
          <w:szCs w:val="20"/>
          <w:lang w:val="et-EE"/>
        </w:rPr>
        <w:t xml:space="preserve"> </w:t>
      </w:r>
      <w:hyperlink r:id="rId19" w:history="1">
        <w:r w:rsidRPr="00341FED">
          <w:rPr>
            <w:rStyle w:val="Hyperlink"/>
            <w:rFonts w:cstheme="minorHAnsi"/>
            <w:i/>
            <w:iCs/>
            <w:sz w:val="20"/>
            <w:szCs w:val="20"/>
            <w:lang w:val="et-EE"/>
          </w:rPr>
          <w:t>TEF</w:t>
        </w:r>
      </w:hyperlink>
      <w:r w:rsidRPr="00EE4901">
        <w:rPr>
          <w:rFonts w:cstheme="minorHAnsi"/>
          <w:i/>
          <w:iCs/>
          <w:color w:val="EE0000"/>
          <w:sz w:val="20"/>
          <w:szCs w:val="20"/>
          <w:lang w:val="et-EE"/>
        </w:rPr>
        <w:t xml:space="preserve"> </w:t>
      </w:r>
      <w:proofErr w:type="spellStart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service</w:t>
      </w:r>
      <w:proofErr w:type="spellEnd"/>
      <w:r w:rsidRPr="002C369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?</w:t>
      </w:r>
    </w:p>
    <w:p w14:paraId="22D8B6C2" w14:textId="4DE31CBD" w:rsidR="00352495" w:rsidRDefault="00352495" w:rsidP="388AE06B">
      <w:pPr>
        <w:tabs>
          <w:tab w:val="left" w:pos="1347"/>
        </w:tabs>
        <w:jc w:val="both"/>
        <w:rPr>
          <w:i/>
          <w:iCs/>
          <w:color w:val="000000" w:themeColor="text1"/>
          <w:sz w:val="20"/>
          <w:szCs w:val="20"/>
          <w:lang w:val="et-EE"/>
        </w:rPr>
      </w:pP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We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draw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your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attention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on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eligible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AI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technologies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under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AIRE -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only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prdictive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and AI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technologies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are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eligible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for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further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details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388AE06B">
        <w:rPr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388AE06B">
        <w:rPr>
          <w:i/>
          <w:iCs/>
          <w:color w:val="000000" w:themeColor="text1"/>
          <w:sz w:val="20"/>
          <w:szCs w:val="20"/>
          <w:lang w:val="et-EE"/>
        </w:rPr>
        <w:t xml:space="preserve"> see </w:t>
      </w:r>
      <w:proofErr w:type="spellStart"/>
      <w:r w:rsidRPr="002318A9">
        <w:rPr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Pr="002318A9">
        <w:rPr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Pr="002318A9">
        <w:rPr>
          <w:i/>
          <w:iCs/>
          <w:sz w:val="20"/>
          <w:szCs w:val="20"/>
          <w:lang w:val="et-EE"/>
        </w:rPr>
        <w:t>Guidelines</w:t>
      </w:r>
      <w:proofErr w:type="spellEnd"/>
      <w:r w:rsidRPr="002318A9">
        <w:rPr>
          <w:i/>
          <w:iCs/>
          <w:sz w:val="20"/>
          <w:szCs w:val="20"/>
          <w:lang w:val="et-EE"/>
        </w:rPr>
        <w:t xml:space="preserve"> </w:t>
      </w:r>
      <w:proofErr w:type="spellStart"/>
      <w:r w:rsidRPr="002318A9">
        <w:rPr>
          <w:i/>
          <w:iCs/>
          <w:sz w:val="20"/>
          <w:szCs w:val="20"/>
          <w:lang w:val="et-EE"/>
        </w:rPr>
        <w:t>Annex</w:t>
      </w:r>
      <w:proofErr w:type="spellEnd"/>
      <w:r w:rsidRPr="002318A9">
        <w:rPr>
          <w:i/>
          <w:iCs/>
          <w:sz w:val="20"/>
          <w:szCs w:val="20"/>
          <w:lang w:val="et-EE"/>
        </w:rPr>
        <w:t xml:space="preserve"> </w:t>
      </w:r>
      <w:r w:rsidR="00585267" w:rsidRPr="002318A9">
        <w:rPr>
          <w:i/>
          <w:iCs/>
          <w:sz w:val="20"/>
          <w:szCs w:val="20"/>
          <w:lang w:val="et-EE"/>
        </w:rPr>
        <w:t>8</w:t>
      </w:r>
      <w:r w:rsidRPr="002318A9">
        <w:rPr>
          <w:i/>
          <w:iCs/>
          <w:color w:val="000000" w:themeColor="text1"/>
          <w:sz w:val="20"/>
          <w:szCs w:val="20"/>
          <w:lang w:val="et-EE"/>
        </w:rPr>
        <w:t>).</w:t>
      </w:r>
    </w:p>
    <w:p w14:paraId="71FB30FE" w14:textId="3DE89F56" w:rsidR="00BF3F97" w:rsidRPr="00E14F4C" w:rsidRDefault="00BF3F97" w:rsidP="00B051E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E14F4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Palun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kirjeldage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milline on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tehnoloogilise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lahenduse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skaleeritavuse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ja spin-off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tekkimise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potentsiaal</w:t>
      </w:r>
      <w:proofErr w:type="spellEnd"/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  <w:lang w:val="et-EE"/>
        </w:rPr>
        <w:t>/</w:t>
      </w:r>
      <w:r w:rsidR="00533F4E" w:rsidRPr="00E14F4C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Please describe potential for scalability of the technological solution as well as creation of spin-off</w:t>
      </w:r>
    </w:p>
    <w:p w14:paraId="40F24D8D" w14:textId="30008228" w:rsidR="00352495" w:rsidRPr="00B051E4" w:rsidRDefault="00BC4DFE" w:rsidP="00B051E4">
      <w:pPr>
        <w:tabs>
          <w:tab w:val="left" w:pos="1347"/>
        </w:tabs>
        <w:jc w:val="both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* </w:t>
      </w:r>
      <w:r w:rsidR="008B6BCE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Palun kirjeldage lühidalt mida on võimalik tehnoloogilise lahenduse osas avalikustada </w:t>
      </w:r>
      <w:r w:rsidR="0063540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(st. </w:t>
      </w:r>
      <w:r w:rsidR="008B6BCE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mida saab avalikustada AIRE </w:t>
      </w:r>
      <w:proofErr w:type="spellStart"/>
      <w:r w:rsidR="008B6BCE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GitHubis</w:t>
      </w:r>
      <w:proofErr w:type="spellEnd"/>
      <w:r w:rsidR="008B6BCE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)</w:t>
      </w:r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/</w:t>
      </w:r>
      <w:r w:rsidR="006C79B6" w:rsidRPr="00B051E4">
        <w:rPr>
          <w:i/>
          <w:iCs/>
          <w:sz w:val="20"/>
          <w:szCs w:val="20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describe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3540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briefly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part of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technological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solution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can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made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public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(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i.e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.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can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published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in AIRE </w:t>
      </w:r>
      <w:proofErr w:type="spellStart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GitHub</w:t>
      </w:r>
      <w:proofErr w:type="spellEnd"/>
      <w:r w:rsidR="006C79B6" w:rsidRPr="00B051E4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)?</w:t>
      </w:r>
    </w:p>
    <w:p w14:paraId="556A9F5D" w14:textId="77777777" w:rsidR="00352495" w:rsidRDefault="00352495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942" w14:paraId="191FFAF8" w14:textId="77777777" w:rsidTr="005F4942">
        <w:tc>
          <w:tcPr>
            <w:tcW w:w="9016" w:type="dxa"/>
          </w:tcPr>
          <w:p w14:paraId="6B7E666C" w14:textId="77777777" w:rsidR="005F4942" w:rsidRDefault="005F4942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A40CED1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D67A6B5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B553D7F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99E597E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D278723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1612273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61D8B9A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1C383D2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B8F63AC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533275B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82D260F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5B70B7C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E389A88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E1C05B4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EEF6FDB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05451B5B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9546E32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445D6A9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B5FE6A4" w14:textId="77777777" w:rsidR="00606735" w:rsidRDefault="00606735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35277855" w14:textId="767557D8" w:rsidR="00B051E4" w:rsidRDefault="00B051E4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491945C3" w14:textId="77777777" w:rsidR="002708DE" w:rsidRDefault="002708DE">
      <w:pPr>
        <w:rPr>
          <w:rFonts w:cstheme="minorHAnsi"/>
          <w:color w:val="000000" w:themeColor="text1"/>
          <w:lang w:val="et-EE"/>
        </w:rPr>
      </w:pPr>
    </w:p>
    <w:p w14:paraId="6F1A0DA2" w14:textId="1AF49EB6" w:rsidR="00FA518C" w:rsidRDefault="00FA518C" w:rsidP="00B14F66">
      <w:pPr>
        <w:tabs>
          <w:tab w:val="left" w:pos="1347"/>
        </w:tabs>
        <w:spacing w:before="120" w:after="24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 xml:space="preserve">Riigiabi kasutamine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määruse</w:t>
      </w:r>
      <w:proofErr w:type="spellEnd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alusel/</w:t>
      </w:r>
      <w:r w:rsidRPr="00D53C22">
        <w:rPr>
          <w:b/>
          <w:bCs/>
          <w:sz w:val="32"/>
          <w:szCs w:val="32"/>
        </w:rPr>
        <w:t xml:space="preserve"> </w:t>
      </w:r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The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use</w:t>
      </w:r>
      <w:proofErr w:type="spellEnd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of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state</w:t>
      </w:r>
      <w:proofErr w:type="spellEnd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aid</w:t>
      </w:r>
      <w:proofErr w:type="spellEnd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under</w:t>
      </w:r>
      <w:proofErr w:type="spellEnd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State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Aid</w:t>
      </w:r>
      <w:proofErr w:type="spellEnd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53C22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Regulation</w:t>
      </w:r>
      <w:proofErr w:type="spellEnd"/>
    </w:p>
    <w:p w14:paraId="44895E5A" w14:textId="45387F64" w:rsidR="003C5467" w:rsidRPr="00A73FC7" w:rsidRDefault="003C5467" w:rsidP="00B14F66">
      <w:pPr>
        <w:tabs>
          <w:tab w:val="left" w:pos="1347"/>
        </w:tabs>
        <w:spacing w:before="120" w:after="240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Vali </w:t>
      </w:r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üks riigiabi kasutamise vorm ja märgi see ’X’/ </w:t>
      </w:r>
      <w:proofErr w:type="spellStart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select</w:t>
      </w:r>
      <w:proofErr w:type="spellEnd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one</w:t>
      </w:r>
      <w:proofErr w:type="spellEnd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state</w:t>
      </w:r>
      <w:proofErr w:type="spellEnd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aid</w:t>
      </w:r>
      <w:proofErr w:type="spellEnd"/>
      <w:r w:rsidR="006E79B2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73FC7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form</w:t>
      </w:r>
      <w:proofErr w:type="spellEnd"/>
      <w:r w:rsidR="00A73FC7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00A73FC7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indicate</w:t>
      </w:r>
      <w:proofErr w:type="spellEnd"/>
      <w:r w:rsidR="00A73FC7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A73FC7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with</w:t>
      </w:r>
      <w:proofErr w:type="spellEnd"/>
      <w:r w:rsidR="00A73FC7" w:rsidRPr="00A73FC7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’X’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D1A3E" w:rsidRPr="00D53C22" w14:paraId="2D362165" w14:textId="77777777" w:rsidTr="00CE09C8">
        <w:tc>
          <w:tcPr>
            <w:tcW w:w="6941" w:type="dxa"/>
          </w:tcPr>
          <w:p w14:paraId="45FDDD73" w14:textId="0A2480BF" w:rsidR="00CD1A3E" w:rsidRPr="009A2D6D" w:rsidRDefault="00CD1A3E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proofErr w:type="spellStart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Vähese</w:t>
            </w:r>
            <w:proofErr w:type="spellEnd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tähtsusega</w:t>
            </w:r>
            <w:proofErr w:type="spellEnd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abi (VTA)/</w:t>
            </w:r>
            <w:r w:rsidRPr="009A2D6D">
              <w:rPr>
                <w:b/>
                <w:bCs/>
                <w:sz w:val="22"/>
                <w:szCs w:val="22"/>
              </w:rPr>
              <w:t xml:space="preserve"> </w:t>
            </w:r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De </w:t>
            </w:r>
            <w:proofErr w:type="spellStart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minimis</w:t>
            </w:r>
            <w:proofErr w:type="spellEnd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aid</w:t>
            </w:r>
            <w:proofErr w:type="spellEnd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regulation</w:t>
            </w:r>
            <w:proofErr w:type="spellEnd"/>
          </w:p>
        </w:tc>
        <w:tc>
          <w:tcPr>
            <w:tcW w:w="2075" w:type="dxa"/>
          </w:tcPr>
          <w:p w14:paraId="37254E35" w14:textId="77777777" w:rsidR="00CD1A3E" w:rsidRPr="00D53C22" w:rsidRDefault="00CD1A3E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CD1A3E" w:rsidRPr="00D53C22" w14:paraId="760FE1E1" w14:textId="77777777" w:rsidTr="00CE09C8">
        <w:tc>
          <w:tcPr>
            <w:tcW w:w="6941" w:type="dxa"/>
          </w:tcPr>
          <w:p w14:paraId="10ABE6E0" w14:textId="6088757C" w:rsidR="00CD1A3E" w:rsidRPr="009A2D6D" w:rsidRDefault="00CD1A3E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Üldise grupierandi </w:t>
            </w:r>
            <w:proofErr w:type="spellStart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määrus</w:t>
            </w:r>
            <w:proofErr w:type="spellEnd"/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art 25/</w:t>
            </w:r>
            <w:r w:rsidR="00295E6A" w:rsidRPr="009A2D6D">
              <w:rPr>
                <w:b/>
                <w:bCs/>
                <w:sz w:val="22"/>
                <w:szCs w:val="22"/>
              </w:rPr>
              <w:t xml:space="preserve"> </w:t>
            </w:r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The General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Block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Exemption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Regulation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(GBER) Article25</w:t>
            </w:r>
          </w:p>
        </w:tc>
        <w:tc>
          <w:tcPr>
            <w:tcW w:w="2075" w:type="dxa"/>
          </w:tcPr>
          <w:p w14:paraId="2DC4E848" w14:textId="77777777" w:rsidR="00CD1A3E" w:rsidRPr="00D53C22" w:rsidRDefault="00CD1A3E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CD1A3E" w:rsidRPr="00D53C22" w14:paraId="4ECDA414" w14:textId="77777777" w:rsidTr="00CE09C8">
        <w:tc>
          <w:tcPr>
            <w:tcW w:w="6941" w:type="dxa"/>
          </w:tcPr>
          <w:p w14:paraId="5A5958C4" w14:textId="06B59517" w:rsidR="00CD1A3E" w:rsidRPr="009A2D6D" w:rsidRDefault="00662161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Ü</w:t>
            </w:r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ldise grupierandi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määrus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art 28/</w:t>
            </w:r>
            <w:r w:rsidR="00295E6A" w:rsidRPr="009A2D6D">
              <w:rPr>
                <w:b/>
                <w:bCs/>
                <w:sz w:val="22"/>
                <w:szCs w:val="22"/>
              </w:rPr>
              <w:t xml:space="preserve"> </w:t>
            </w:r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The General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Block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Exemption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Regulation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(GBER) </w:t>
            </w:r>
            <w:proofErr w:type="spellStart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Article</w:t>
            </w:r>
            <w:proofErr w:type="spellEnd"/>
            <w:r w:rsidR="00295E6A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28</w:t>
            </w:r>
          </w:p>
        </w:tc>
        <w:tc>
          <w:tcPr>
            <w:tcW w:w="2075" w:type="dxa"/>
          </w:tcPr>
          <w:p w14:paraId="30AF43ED" w14:textId="77777777" w:rsidR="00CD1A3E" w:rsidRPr="00D53C22" w:rsidRDefault="00CD1A3E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295E6A" w:rsidRPr="00D53C22" w14:paraId="0C8071FE" w14:textId="77777777" w:rsidTr="00CE09C8">
        <w:tc>
          <w:tcPr>
            <w:tcW w:w="6941" w:type="dxa"/>
          </w:tcPr>
          <w:p w14:paraId="5BA0D068" w14:textId="37B1769D" w:rsidR="00295E6A" w:rsidRPr="009A2D6D" w:rsidRDefault="00295E6A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</w:pPr>
            <w:r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Taotleja rahastab kogu ulatuses demoprojekti oma eelarvest/</w:t>
            </w:r>
            <w:r w:rsidR="00833327" w:rsidRPr="009A2D6D">
              <w:rPr>
                <w:b/>
                <w:bCs/>
                <w:sz w:val="22"/>
                <w:szCs w:val="22"/>
              </w:rPr>
              <w:t xml:space="preserve"> </w:t>
            </w:r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The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applicant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self-finances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and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covers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the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total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cost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of </w:t>
            </w:r>
            <w:proofErr w:type="spellStart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the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DF217C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D</w:t>
            </w:r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emonstration</w:t>
            </w:r>
            <w:proofErr w:type="spellEnd"/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 xml:space="preserve"> </w:t>
            </w:r>
            <w:r w:rsidR="00DF217C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P</w:t>
            </w:r>
            <w:r w:rsidR="00833327" w:rsidRPr="009A2D6D">
              <w:rPr>
                <w:rFonts w:cstheme="minorHAnsi"/>
                <w:b/>
                <w:bCs/>
                <w:color w:val="000000" w:themeColor="text1"/>
                <w:sz w:val="22"/>
                <w:szCs w:val="22"/>
                <w:lang w:val="et-EE"/>
              </w:rPr>
              <w:t>roject</w:t>
            </w:r>
          </w:p>
        </w:tc>
        <w:tc>
          <w:tcPr>
            <w:tcW w:w="2075" w:type="dxa"/>
          </w:tcPr>
          <w:p w14:paraId="43681F2A" w14:textId="77777777" w:rsidR="00295E6A" w:rsidRPr="00D53C22" w:rsidRDefault="00295E6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376777CB" w14:textId="77777777" w:rsidR="00833327" w:rsidRDefault="00833327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5AA3314F" w14:textId="295EDD95" w:rsidR="00833327" w:rsidRDefault="00833327" w:rsidP="00B14F66">
      <w:pPr>
        <w:tabs>
          <w:tab w:val="left" w:pos="1347"/>
        </w:tabs>
        <w:spacing w:before="120" w:after="24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Järgmised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dokumendid on lisatud taotlusele/</w:t>
      </w:r>
      <w:r w:rsidRPr="00D66807">
        <w:rPr>
          <w:b/>
          <w:bCs/>
          <w:sz w:val="32"/>
          <w:szCs w:val="32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Make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sure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you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have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added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required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additional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documets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to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the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application</w:t>
      </w:r>
      <w:proofErr w:type="spellEnd"/>
      <w:r w:rsidRPr="00D66807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:</w:t>
      </w:r>
    </w:p>
    <w:p w14:paraId="6135E8AD" w14:textId="5B8A6D59" w:rsidR="0090644A" w:rsidRPr="000C6F5C" w:rsidRDefault="0090644A" w:rsidP="00B14F66">
      <w:pPr>
        <w:tabs>
          <w:tab w:val="left" w:pos="1347"/>
        </w:tabs>
        <w:spacing w:before="120" w:after="240"/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Palun kontrolli, et taotlusele on lisatud </w:t>
      </w:r>
      <w:r w:rsidR="000801F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kõik </w:t>
      </w:r>
      <w:r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allolevad dokumendid ja märgi see ’X’/ </w:t>
      </w:r>
      <w:proofErr w:type="spellStart"/>
      <w:r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Please</w:t>
      </w:r>
      <w:proofErr w:type="spellEnd"/>
      <w:r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make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sure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you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have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added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required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documents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to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application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indicate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with</w:t>
      </w:r>
      <w:proofErr w:type="spellEnd"/>
      <w:r w:rsidR="000C6F5C" w:rsidRPr="000C6F5C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’X’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983C74" w14:paraId="36376C67" w14:textId="77777777" w:rsidTr="00CE09C8">
        <w:tc>
          <w:tcPr>
            <w:tcW w:w="7083" w:type="dxa"/>
          </w:tcPr>
          <w:p w14:paraId="661E6449" w14:textId="5849790B" w:rsidR="00983C74" w:rsidRDefault="00983C7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  <w:r w:rsidRPr="00D66807">
              <w:rPr>
                <w:rFonts w:cstheme="minorHAnsi"/>
                <w:b/>
                <w:bCs/>
                <w:color w:val="000000" w:themeColor="text1"/>
                <w:lang w:val="et-EE"/>
              </w:rPr>
              <w:t>Arendusmeeskonna liikmete CVd</w:t>
            </w:r>
            <w:r w:rsidRPr="00983C74">
              <w:rPr>
                <w:rFonts w:cstheme="minorHAnsi"/>
                <w:color w:val="000000" w:themeColor="text1"/>
                <w:lang w:val="et-EE"/>
              </w:rPr>
              <w:t xml:space="preserve"> </w:t>
            </w:r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(</w:t>
            </w:r>
            <w:proofErr w:type="spellStart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vähemalt</w:t>
            </w:r>
            <w:proofErr w:type="spellEnd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arendusmeeskonna juhi CV peab olema lisatud)/</w:t>
            </w:r>
            <w:r>
              <w:t xml:space="preserve"> </w:t>
            </w:r>
            <w:r w:rsidRPr="00D66807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CVs of </w:t>
            </w:r>
            <w:proofErr w:type="spellStart"/>
            <w:r w:rsidRPr="00D66807">
              <w:rPr>
                <w:rFonts w:cstheme="minorHAnsi"/>
                <w:b/>
                <w:bCs/>
                <w:color w:val="000000" w:themeColor="text1"/>
                <w:lang w:val="et-EE"/>
              </w:rPr>
              <w:t>the</w:t>
            </w:r>
            <w:proofErr w:type="spellEnd"/>
            <w:r w:rsidRPr="00D66807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Development Team </w:t>
            </w:r>
            <w:proofErr w:type="spellStart"/>
            <w:r w:rsidRPr="00D66807">
              <w:rPr>
                <w:rFonts w:cstheme="minorHAnsi"/>
                <w:b/>
                <w:bCs/>
                <w:color w:val="000000" w:themeColor="text1"/>
                <w:lang w:val="et-EE"/>
              </w:rPr>
              <w:t>members</w:t>
            </w:r>
            <w:proofErr w:type="spellEnd"/>
            <w:r w:rsidRPr="00983C74">
              <w:rPr>
                <w:rFonts w:cstheme="minorHAnsi"/>
                <w:color w:val="000000" w:themeColor="text1"/>
                <w:lang w:val="et-EE"/>
              </w:rPr>
              <w:t xml:space="preserve"> </w:t>
            </w:r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(</w:t>
            </w:r>
            <w:proofErr w:type="spellStart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minimum</w:t>
            </w:r>
            <w:proofErr w:type="spellEnd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project</w:t>
            </w:r>
            <w:proofErr w:type="spellEnd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manager</w:t>
            </w:r>
            <w:proofErr w:type="spellEnd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CV must </w:t>
            </w:r>
            <w:proofErr w:type="spellStart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be</w:t>
            </w:r>
            <w:proofErr w:type="spellEnd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added</w:t>
            </w:r>
            <w:proofErr w:type="spellEnd"/>
            <w:r w:rsidRPr="00D66807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t-EE"/>
              </w:rPr>
              <w:t>)</w:t>
            </w:r>
          </w:p>
        </w:tc>
        <w:tc>
          <w:tcPr>
            <w:tcW w:w="1933" w:type="dxa"/>
          </w:tcPr>
          <w:p w14:paraId="36FA2A59" w14:textId="77777777" w:rsidR="00983C74" w:rsidRDefault="00983C74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  <w:tr w:rsidR="00762B8A" w14:paraId="49895E2C" w14:textId="77777777" w:rsidTr="00CE09C8">
        <w:tc>
          <w:tcPr>
            <w:tcW w:w="7083" w:type="dxa"/>
          </w:tcPr>
          <w:p w14:paraId="313D5AEE" w14:textId="56B9975D" w:rsidR="00762B8A" w:rsidRPr="00D66807" w:rsidRDefault="00762B8A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lang w:val="et-EE"/>
              </w:rPr>
            </w:pPr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AIRE tehisintellekti otstarbekuse hindamise aruanne/</w:t>
            </w:r>
            <w:r w:rsidRPr="00CB6941">
              <w:rPr>
                <w:b/>
                <w:bCs/>
              </w:rPr>
              <w:t xml:space="preserve"> </w:t>
            </w:r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AIRE AI </w:t>
            </w:r>
            <w:proofErr w:type="spellStart"/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suitability</w:t>
            </w:r>
            <w:proofErr w:type="spellEnd"/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analyses</w:t>
            </w:r>
            <w:proofErr w:type="spellEnd"/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report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või/</w:t>
            </w:r>
            <w:proofErr w:type="spellStart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or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m</w:t>
            </w:r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uu tehnilist lahendust kirjeldav dokument/</w:t>
            </w:r>
            <w:r w:rsidR="001E2182" w:rsidRPr="00CB6941">
              <w:rPr>
                <w:b/>
                <w:bCs/>
              </w:rPr>
              <w:t xml:space="preserve"> </w:t>
            </w:r>
            <w:proofErr w:type="spellStart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Any</w:t>
            </w:r>
            <w:proofErr w:type="spellEnd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other</w:t>
            </w:r>
            <w:proofErr w:type="spellEnd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document</w:t>
            </w:r>
            <w:proofErr w:type="spellEnd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describing</w:t>
            </w:r>
            <w:proofErr w:type="spellEnd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technological</w:t>
            </w:r>
            <w:proofErr w:type="spellEnd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="001E2182" w:rsidRPr="00CB6941">
              <w:rPr>
                <w:rFonts w:cstheme="minorHAnsi"/>
                <w:b/>
                <w:bCs/>
                <w:color w:val="000000" w:themeColor="text1"/>
                <w:lang w:val="et-EE"/>
              </w:rPr>
              <w:t>solution</w:t>
            </w:r>
            <w:proofErr w:type="spellEnd"/>
          </w:p>
        </w:tc>
        <w:tc>
          <w:tcPr>
            <w:tcW w:w="1933" w:type="dxa"/>
          </w:tcPr>
          <w:p w14:paraId="19D633AE" w14:textId="77777777" w:rsidR="00762B8A" w:rsidRDefault="00762B8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  <w:tr w:rsidR="00E6623A" w14:paraId="5C167371" w14:textId="77777777" w:rsidTr="00CE09C8">
        <w:tc>
          <w:tcPr>
            <w:tcW w:w="7083" w:type="dxa"/>
          </w:tcPr>
          <w:p w14:paraId="65099035" w14:textId="1225CB9E" w:rsidR="00E6623A" w:rsidRDefault="00E6623A" w:rsidP="0013627F">
            <w:pPr>
              <w:tabs>
                <w:tab w:val="left" w:pos="1347"/>
              </w:tabs>
              <w:rPr>
                <w:rFonts w:cstheme="minorHAnsi"/>
                <w:b/>
                <w:bCs/>
                <w:color w:val="000000" w:themeColor="text1"/>
                <w:lang w:val="et-EE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t-EE"/>
              </w:rPr>
              <w:t>ROI arvut</w:t>
            </w:r>
            <w:r w:rsidR="00B560FF">
              <w:rPr>
                <w:rFonts w:cstheme="minorHAnsi"/>
                <w:b/>
                <w:bCs/>
                <w:color w:val="000000" w:themeColor="text1"/>
                <w:lang w:val="et-EE"/>
              </w:rPr>
              <w:t>used (juhendi lisas 2</w:t>
            </w:r>
            <w:r w:rsidR="006C4A97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toodud vormil</w:t>
            </w:r>
            <w:r w:rsidR="00B560FF">
              <w:rPr>
                <w:rFonts w:cstheme="minorHAnsi"/>
                <w:b/>
                <w:bCs/>
                <w:color w:val="000000" w:themeColor="text1"/>
                <w:lang w:val="et-EE"/>
              </w:rPr>
              <w:t>)</w:t>
            </w:r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/ROI </w:t>
            </w:r>
            <w:proofErr w:type="spellStart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calculations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(on </w:t>
            </w:r>
            <w:proofErr w:type="spellStart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template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in </w:t>
            </w:r>
            <w:proofErr w:type="spellStart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Annex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2 of </w:t>
            </w:r>
            <w:proofErr w:type="spellStart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the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 xml:space="preserve"> </w:t>
            </w:r>
            <w:proofErr w:type="spellStart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Guidelines</w:t>
            </w:r>
            <w:proofErr w:type="spellEnd"/>
            <w:r w:rsidR="001E2182">
              <w:rPr>
                <w:rFonts w:cstheme="minorHAnsi"/>
                <w:b/>
                <w:bCs/>
                <w:color w:val="000000" w:themeColor="text1"/>
                <w:lang w:val="et-EE"/>
              </w:rPr>
              <w:t>)</w:t>
            </w:r>
          </w:p>
        </w:tc>
        <w:tc>
          <w:tcPr>
            <w:tcW w:w="1933" w:type="dxa"/>
          </w:tcPr>
          <w:p w14:paraId="3AEE1E8A" w14:textId="77777777" w:rsidR="00E6623A" w:rsidRDefault="00E6623A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4F6743E6" w14:textId="77777777" w:rsidR="00983C74" w:rsidRDefault="00983C74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3C3E34A7" w14:textId="4D6CC24F" w:rsidR="008841FD" w:rsidRDefault="008841FD">
      <w:pPr>
        <w:rPr>
          <w:rFonts w:cstheme="minorHAnsi"/>
          <w:color w:val="000000" w:themeColor="text1"/>
          <w:lang w:val="et-EE"/>
        </w:rPr>
      </w:pPr>
      <w:r>
        <w:rPr>
          <w:rFonts w:cstheme="minorHAnsi"/>
          <w:color w:val="000000" w:themeColor="text1"/>
          <w:lang w:val="et-EE"/>
        </w:rPr>
        <w:br w:type="page"/>
      </w:r>
    </w:p>
    <w:p w14:paraId="68ADF208" w14:textId="5CECCC7E" w:rsidR="005454DA" w:rsidRPr="00655873" w:rsidRDefault="004A6CE3" w:rsidP="0013627F">
      <w:pPr>
        <w:tabs>
          <w:tab w:val="left" w:pos="1347"/>
        </w:tabs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65587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lastRenderedPageBreak/>
        <w:t xml:space="preserve">Projekti lühikirjeldus </w:t>
      </w:r>
      <w:r w:rsidR="00453C1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eesti keeles </w:t>
      </w:r>
      <w:r w:rsidRPr="0065587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(AIRE kodulehele)</w:t>
      </w:r>
    </w:p>
    <w:p w14:paraId="139F3D4B" w14:textId="0AA3AABD" w:rsidR="005454DA" w:rsidRDefault="00B449BA" w:rsidP="005454DA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8841F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</w:t>
      </w:r>
      <w:r w:rsidR="005454DA" w:rsidRPr="008841FD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rojekti pealkiri, millist väljakutset lahendatakse, projekti eesmärk, millist tehisintellekti tehnoloogiat valideeritakse, projekti tegevused ja oodatavad tulemused, kuni 10 lauset</w:t>
      </w:r>
    </w:p>
    <w:p w14:paraId="6A6B9684" w14:textId="77777777" w:rsidR="00CE360B" w:rsidRPr="008841FD" w:rsidRDefault="00CE360B" w:rsidP="005454DA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60B" w14:paraId="0904FAA3" w14:textId="77777777" w:rsidTr="00CE360B">
        <w:trPr>
          <w:trHeight w:val="541"/>
        </w:trPr>
        <w:tc>
          <w:tcPr>
            <w:tcW w:w="9016" w:type="dxa"/>
          </w:tcPr>
          <w:p w14:paraId="3F0BE633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09F95B9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9860F89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299ECD4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8E84075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DD9952C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5565D175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ED5D3BC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07B3E65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560AE21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2FA7AACB" w14:textId="7544238A" w:rsidR="005454DA" w:rsidRDefault="005454DA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4A894E38" w14:textId="77777777" w:rsidR="005454DA" w:rsidRDefault="005454DA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p w14:paraId="4BF771F9" w14:textId="00CC59A1" w:rsidR="004A6CE3" w:rsidRPr="008841FD" w:rsidRDefault="004A6CE3" w:rsidP="008841FD">
      <w:pPr>
        <w:tabs>
          <w:tab w:val="left" w:pos="1347"/>
        </w:tabs>
        <w:spacing w:before="120" w:after="120"/>
        <w:rPr>
          <w:rFonts w:cstheme="minorHAnsi"/>
          <w:b/>
          <w:bCs/>
          <w:color w:val="000000" w:themeColor="text1"/>
          <w:sz w:val="32"/>
          <w:szCs w:val="32"/>
          <w:lang w:val="et-EE"/>
        </w:rPr>
      </w:pPr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Project </w:t>
      </w:r>
      <w:proofErr w:type="spellStart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description</w:t>
      </w:r>
      <w:proofErr w:type="spellEnd"/>
      <w:r w:rsidR="00453C1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in </w:t>
      </w:r>
      <w:proofErr w:type="spellStart"/>
      <w:r w:rsidR="00453C13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English</w:t>
      </w:r>
      <w:proofErr w:type="spellEnd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r w:rsidR="001A505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(</w:t>
      </w:r>
      <w:proofErr w:type="spellStart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to</w:t>
      </w:r>
      <w:proofErr w:type="spellEnd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be</w:t>
      </w:r>
      <w:proofErr w:type="spellEnd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</w:t>
      </w:r>
      <w:proofErr w:type="spellStart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published</w:t>
      </w:r>
      <w:proofErr w:type="spellEnd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 xml:space="preserve"> on AIRE </w:t>
      </w:r>
      <w:proofErr w:type="spellStart"/>
      <w:r w:rsidRPr="008841FD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webpage</w:t>
      </w:r>
      <w:proofErr w:type="spellEnd"/>
      <w:r w:rsidR="001A5059">
        <w:rPr>
          <w:rFonts w:cstheme="minorHAnsi"/>
          <w:b/>
          <w:bCs/>
          <w:color w:val="000000" w:themeColor="text1"/>
          <w:sz w:val="32"/>
          <w:szCs w:val="32"/>
          <w:lang w:val="et-EE"/>
        </w:rPr>
        <w:t>)</w:t>
      </w:r>
    </w:p>
    <w:p w14:paraId="2B463260" w14:textId="74DAD82A" w:rsidR="004A6CE3" w:rsidRPr="00CF3519" w:rsidRDefault="00311F43" w:rsidP="004A6CE3">
      <w:pPr>
        <w:tabs>
          <w:tab w:val="left" w:pos="1347"/>
        </w:tabs>
        <w:rPr>
          <w:rFonts w:cstheme="minorHAnsi"/>
          <w:i/>
          <w:iCs/>
          <w:color w:val="000000" w:themeColor="text1"/>
          <w:sz w:val="20"/>
          <w:szCs w:val="20"/>
          <w:lang w:val="et-EE"/>
        </w:rPr>
      </w:pPr>
      <w:r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</w:t>
      </w:r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roject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title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challenge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is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addressed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aim of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the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what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AI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technology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will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be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validated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project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activities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and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expected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results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,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max</w:t>
      </w:r>
      <w:proofErr w:type="spellEnd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 xml:space="preserve"> 10 </w:t>
      </w:r>
      <w:proofErr w:type="spellStart"/>
      <w:r w:rsidR="004A6CE3" w:rsidRPr="00CF3519">
        <w:rPr>
          <w:rFonts w:cstheme="minorHAnsi"/>
          <w:i/>
          <w:iCs/>
          <w:color w:val="000000" w:themeColor="text1"/>
          <w:sz w:val="20"/>
          <w:szCs w:val="20"/>
          <w:lang w:val="et-EE"/>
        </w:rPr>
        <w:t>sentences</w:t>
      </w:r>
      <w:proofErr w:type="spellEnd"/>
    </w:p>
    <w:p w14:paraId="58C8D2A7" w14:textId="1A44EA91" w:rsidR="004A6CE3" w:rsidRDefault="004A6CE3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60B" w14:paraId="5949E403" w14:textId="77777777" w:rsidTr="00CE360B">
        <w:tc>
          <w:tcPr>
            <w:tcW w:w="9016" w:type="dxa"/>
          </w:tcPr>
          <w:p w14:paraId="2B94086C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387123FD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AE461A9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DAE6D98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456B109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1D7EDDEA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489AF11B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25FDC5F0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041E919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7DF63116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  <w:p w14:paraId="6329E52D" w14:textId="77777777" w:rsidR="00CE360B" w:rsidRDefault="00CE360B" w:rsidP="0013627F">
            <w:pPr>
              <w:tabs>
                <w:tab w:val="left" w:pos="1347"/>
              </w:tabs>
              <w:rPr>
                <w:rFonts w:cstheme="minorHAnsi"/>
                <w:color w:val="000000" w:themeColor="text1"/>
                <w:lang w:val="et-EE"/>
              </w:rPr>
            </w:pPr>
          </w:p>
        </w:tc>
      </w:tr>
    </w:tbl>
    <w:p w14:paraId="2944FFA9" w14:textId="77777777" w:rsidR="00CE360B" w:rsidRPr="0013627F" w:rsidRDefault="00CE360B" w:rsidP="0013627F">
      <w:pPr>
        <w:tabs>
          <w:tab w:val="left" w:pos="1347"/>
        </w:tabs>
        <w:rPr>
          <w:rFonts w:cstheme="minorHAnsi"/>
          <w:color w:val="000000" w:themeColor="text1"/>
          <w:lang w:val="et-EE"/>
        </w:rPr>
      </w:pPr>
    </w:p>
    <w:sectPr w:rsidR="00CE360B" w:rsidRPr="0013627F" w:rsidSect="0005187A"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FF72" w14:textId="77777777" w:rsidR="00086842" w:rsidRDefault="00086842" w:rsidP="0013627F">
      <w:r>
        <w:separator/>
      </w:r>
    </w:p>
  </w:endnote>
  <w:endnote w:type="continuationSeparator" w:id="0">
    <w:p w14:paraId="77E8254B" w14:textId="77777777" w:rsidR="00086842" w:rsidRDefault="00086842" w:rsidP="0013627F">
      <w:r>
        <w:continuationSeparator/>
      </w:r>
    </w:p>
  </w:endnote>
  <w:endnote w:type="continuationNotice" w:id="1">
    <w:p w14:paraId="2E70D075" w14:textId="77777777" w:rsidR="00086842" w:rsidRDefault="00086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F18D" w14:textId="77777777" w:rsidR="00496CD6" w:rsidRDefault="00496CD6" w:rsidP="00496C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i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 xml:space="preserve">AI &amp; Robotics Estonia (AIRE-EDIH) is co-funded by European Digital Innovation Hubs </w:t>
    </w:r>
    <w:proofErr w:type="spellStart"/>
    <w:r>
      <w:rPr>
        <w:rFonts w:ascii="Calibri" w:eastAsia="Calibri" w:hAnsi="Calibri" w:cs="Calibri"/>
        <w:i/>
        <w:color w:val="000000"/>
        <w:sz w:val="18"/>
        <w:szCs w:val="18"/>
      </w:rPr>
      <w:t>Programme</w:t>
    </w:r>
    <w:proofErr w:type="spellEnd"/>
    <w:r>
      <w:rPr>
        <w:rFonts w:ascii="Calibri" w:eastAsia="Calibri" w:hAnsi="Calibri" w:cs="Calibri"/>
        <w:i/>
        <w:color w:val="000000"/>
        <w:sz w:val="18"/>
        <w:szCs w:val="18"/>
      </w:rPr>
      <w:t xml:space="preserve"> of the Digital Europe </w:t>
    </w:r>
    <w:proofErr w:type="spellStart"/>
    <w:r>
      <w:rPr>
        <w:rFonts w:ascii="Calibri" w:eastAsia="Calibri" w:hAnsi="Calibri" w:cs="Calibri"/>
        <w:i/>
        <w:color w:val="000000"/>
        <w:sz w:val="18"/>
        <w:szCs w:val="18"/>
      </w:rPr>
      <w:t>Programme</w:t>
    </w:r>
    <w:proofErr w:type="spellEnd"/>
    <w:r>
      <w:rPr>
        <w:rFonts w:ascii="Calibri" w:eastAsia="Calibri" w:hAnsi="Calibri" w:cs="Calibri"/>
        <w:i/>
        <w:color w:val="000000"/>
        <w:sz w:val="18"/>
        <w:szCs w:val="18"/>
      </w:rPr>
      <w:t xml:space="preserve"> and the Estonian Ministry of Economic Affairs and Communications</w:t>
    </w:r>
  </w:p>
  <w:p w14:paraId="37236BBD" w14:textId="1DF6351F" w:rsidR="00496CD6" w:rsidRDefault="00496CD6" w:rsidP="00496C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rFonts w:ascii="Calibri" w:eastAsia="Calibri" w:hAnsi="Calibri" w:cs="Calibri"/>
        <w:i/>
        <w:color w:val="000000"/>
        <w:sz w:val="18"/>
        <w:szCs w:val="18"/>
      </w:rPr>
      <w:t>Project ID: 101</w:t>
    </w:r>
    <w:r w:rsidR="005A5065">
      <w:rPr>
        <w:rFonts w:ascii="Calibri" w:eastAsia="Calibri" w:hAnsi="Calibri" w:cs="Calibri"/>
        <w:i/>
        <w:color w:val="000000"/>
        <w:sz w:val="18"/>
        <w:szCs w:val="18"/>
      </w:rPr>
      <w:t>256226</w:t>
    </w:r>
  </w:p>
  <w:p w14:paraId="64E9105E" w14:textId="77777777" w:rsidR="00496CD6" w:rsidRDefault="00496CD6" w:rsidP="00496CD6">
    <w:pPr>
      <w:pStyle w:val="Footer"/>
    </w:pPr>
  </w:p>
  <w:p w14:paraId="3D5B3F14" w14:textId="77777777" w:rsidR="0005187A" w:rsidRDefault="00051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DEA6" w14:textId="77777777" w:rsidR="00086842" w:rsidRDefault="00086842" w:rsidP="0013627F">
      <w:r>
        <w:separator/>
      </w:r>
    </w:p>
  </w:footnote>
  <w:footnote w:type="continuationSeparator" w:id="0">
    <w:p w14:paraId="5F319124" w14:textId="77777777" w:rsidR="00086842" w:rsidRDefault="00086842" w:rsidP="0013627F">
      <w:r>
        <w:continuationSeparator/>
      </w:r>
    </w:p>
  </w:footnote>
  <w:footnote w:type="continuationNotice" w:id="1">
    <w:p w14:paraId="2DA88944" w14:textId="77777777" w:rsidR="00086842" w:rsidRDefault="00086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6F0A" w14:textId="5D616032" w:rsidR="0005187A" w:rsidRDefault="00F7546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6751B373" wp14:editId="0A4AED03">
          <wp:simplePos x="0" y="0"/>
          <wp:positionH relativeFrom="column">
            <wp:posOffset>3572510</wp:posOffset>
          </wp:positionH>
          <wp:positionV relativeFrom="paragraph">
            <wp:posOffset>-42756</wp:posOffset>
          </wp:positionV>
          <wp:extent cx="2006600" cy="457200"/>
          <wp:effectExtent l="0" t="0" r="0" b="0"/>
          <wp:wrapSquare wrapText="bothSides" distT="0" distB="0" distL="114300" distR="114300"/>
          <wp:docPr id="17" name="image1.jpg" descr="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6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C3B6C66" wp14:editId="71A5A702">
          <wp:simplePos x="0" y="0"/>
          <wp:positionH relativeFrom="margin">
            <wp:posOffset>-304800</wp:posOffset>
          </wp:positionH>
          <wp:positionV relativeFrom="page">
            <wp:posOffset>287655</wp:posOffset>
          </wp:positionV>
          <wp:extent cx="1235710" cy="685800"/>
          <wp:effectExtent l="0" t="0" r="0" b="0"/>
          <wp:wrapSquare wrapText="bothSides" distT="0" distB="0" distL="114300" distR="114300"/>
          <wp:docPr id="16" name="image2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571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1EC"/>
    <w:multiLevelType w:val="hybridMultilevel"/>
    <w:tmpl w:val="858A7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166"/>
    <w:multiLevelType w:val="hybridMultilevel"/>
    <w:tmpl w:val="33DE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723"/>
    <w:multiLevelType w:val="hybridMultilevel"/>
    <w:tmpl w:val="B78C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AF997"/>
    <w:multiLevelType w:val="hybridMultilevel"/>
    <w:tmpl w:val="E78223DA"/>
    <w:lvl w:ilvl="0" w:tplc="EDD6C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64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E6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0B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C3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A9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CC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6F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E4C20"/>
    <w:multiLevelType w:val="hybridMultilevel"/>
    <w:tmpl w:val="54CA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D0D44"/>
    <w:multiLevelType w:val="hybridMultilevel"/>
    <w:tmpl w:val="51EE9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564E"/>
    <w:multiLevelType w:val="hybridMultilevel"/>
    <w:tmpl w:val="65F8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04DF4"/>
    <w:multiLevelType w:val="hybridMultilevel"/>
    <w:tmpl w:val="A9C8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EE3"/>
    <w:multiLevelType w:val="hybridMultilevel"/>
    <w:tmpl w:val="354C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067BF"/>
    <w:multiLevelType w:val="hybridMultilevel"/>
    <w:tmpl w:val="CAF46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15699">
    <w:abstractNumId w:val="3"/>
  </w:num>
  <w:num w:numId="2" w16cid:durableId="1425955623">
    <w:abstractNumId w:val="5"/>
  </w:num>
  <w:num w:numId="3" w16cid:durableId="2067795865">
    <w:abstractNumId w:val="1"/>
  </w:num>
  <w:num w:numId="4" w16cid:durableId="1038580736">
    <w:abstractNumId w:val="8"/>
  </w:num>
  <w:num w:numId="5" w16cid:durableId="673072939">
    <w:abstractNumId w:val="0"/>
  </w:num>
  <w:num w:numId="6" w16cid:durableId="30959550">
    <w:abstractNumId w:val="4"/>
  </w:num>
  <w:num w:numId="7" w16cid:durableId="46301068">
    <w:abstractNumId w:val="9"/>
  </w:num>
  <w:num w:numId="8" w16cid:durableId="590628246">
    <w:abstractNumId w:val="7"/>
  </w:num>
  <w:num w:numId="9" w16cid:durableId="1985966751">
    <w:abstractNumId w:val="2"/>
  </w:num>
  <w:num w:numId="10" w16cid:durableId="672299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9D"/>
    <w:rsid w:val="0000416F"/>
    <w:rsid w:val="00015A63"/>
    <w:rsid w:val="0001777F"/>
    <w:rsid w:val="00023C74"/>
    <w:rsid w:val="0005187A"/>
    <w:rsid w:val="00051CBE"/>
    <w:rsid w:val="000801F9"/>
    <w:rsid w:val="00085DF0"/>
    <w:rsid w:val="00086842"/>
    <w:rsid w:val="000A31BF"/>
    <w:rsid w:val="000B17C5"/>
    <w:rsid w:val="000B5003"/>
    <w:rsid w:val="000C6F5C"/>
    <w:rsid w:val="000F07BF"/>
    <w:rsid w:val="000F5EF6"/>
    <w:rsid w:val="000F7242"/>
    <w:rsid w:val="001110D5"/>
    <w:rsid w:val="001120E0"/>
    <w:rsid w:val="00114AB3"/>
    <w:rsid w:val="001152F5"/>
    <w:rsid w:val="0011616A"/>
    <w:rsid w:val="0013400B"/>
    <w:rsid w:val="00136058"/>
    <w:rsid w:val="0013627F"/>
    <w:rsid w:val="00146BA6"/>
    <w:rsid w:val="0017489A"/>
    <w:rsid w:val="00183113"/>
    <w:rsid w:val="00193104"/>
    <w:rsid w:val="001A4DCF"/>
    <w:rsid w:val="001A5059"/>
    <w:rsid w:val="001A701C"/>
    <w:rsid w:val="001C74D0"/>
    <w:rsid w:val="001C77B0"/>
    <w:rsid w:val="001E2182"/>
    <w:rsid w:val="001E3075"/>
    <w:rsid w:val="001E6406"/>
    <w:rsid w:val="001F266B"/>
    <w:rsid w:val="001F7709"/>
    <w:rsid w:val="002005D3"/>
    <w:rsid w:val="0020624C"/>
    <w:rsid w:val="00225E5D"/>
    <w:rsid w:val="00227017"/>
    <w:rsid w:val="002318A9"/>
    <w:rsid w:val="00253C77"/>
    <w:rsid w:val="002708DE"/>
    <w:rsid w:val="00281514"/>
    <w:rsid w:val="00283102"/>
    <w:rsid w:val="00295E6A"/>
    <w:rsid w:val="002A7C1D"/>
    <w:rsid w:val="002B53C3"/>
    <w:rsid w:val="002C369C"/>
    <w:rsid w:val="002C5F1A"/>
    <w:rsid w:val="002D60B5"/>
    <w:rsid w:val="002F46D7"/>
    <w:rsid w:val="00302E83"/>
    <w:rsid w:val="0030529E"/>
    <w:rsid w:val="00311F43"/>
    <w:rsid w:val="00315765"/>
    <w:rsid w:val="00324808"/>
    <w:rsid w:val="00332DCE"/>
    <w:rsid w:val="00341FED"/>
    <w:rsid w:val="00352495"/>
    <w:rsid w:val="00370344"/>
    <w:rsid w:val="00371A96"/>
    <w:rsid w:val="0037719B"/>
    <w:rsid w:val="00382144"/>
    <w:rsid w:val="003846FB"/>
    <w:rsid w:val="003889A9"/>
    <w:rsid w:val="00395878"/>
    <w:rsid w:val="003A35AF"/>
    <w:rsid w:val="003A6220"/>
    <w:rsid w:val="003B6F32"/>
    <w:rsid w:val="003C5467"/>
    <w:rsid w:val="00400910"/>
    <w:rsid w:val="00404572"/>
    <w:rsid w:val="00405B1D"/>
    <w:rsid w:val="0042146B"/>
    <w:rsid w:val="00431383"/>
    <w:rsid w:val="00445F29"/>
    <w:rsid w:val="00453C13"/>
    <w:rsid w:val="00460626"/>
    <w:rsid w:val="00470DA4"/>
    <w:rsid w:val="00472386"/>
    <w:rsid w:val="004803D8"/>
    <w:rsid w:val="004803EE"/>
    <w:rsid w:val="00481126"/>
    <w:rsid w:val="0048483C"/>
    <w:rsid w:val="00490B16"/>
    <w:rsid w:val="00496CD6"/>
    <w:rsid w:val="004A28EF"/>
    <w:rsid w:val="004A4E97"/>
    <w:rsid w:val="004A6CE3"/>
    <w:rsid w:val="004B3545"/>
    <w:rsid w:val="004B5714"/>
    <w:rsid w:val="004B75E7"/>
    <w:rsid w:val="004C6155"/>
    <w:rsid w:val="004E51A3"/>
    <w:rsid w:val="004F0B92"/>
    <w:rsid w:val="004F6F20"/>
    <w:rsid w:val="004F7F00"/>
    <w:rsid w:val="00522C38"/>
    <w:rsid w:val="0053253A"/>
    <w:rsid w:val="00533F4E"/>
    <w:rsid w:val="005373BA"/>
    <w:rsid w:val="00537504"/>
    <w:rsid w:val="005454DA"/>
    <w:rsid w:val="00550157"/>
    <w:rsid w:val="00551415"/>
    <w:rsid w:val="0055359A"/>
    <w:rsid w:val="00555054"/>
    <w:rsid w:val="005769CB"/>
    <w:rsid w:val="00580F5A"/>
    <w:rsid w:val="00585267"/>
    <w:rsid w:val="005A5065"/>
    <w:rsid w:val="005B09C8"/>
    <w:rsid w:val="005C2F41"/>
    <w:rsid w:val="005D5C37"/>
    <w:rsid w:val="005E1048"/>
    <w:rsid w:val="005F27F3"/>
    <w:rsid w:val="005F3AB4"/>
    <w:rsid w:val="005F4942"/>
    <w:rsid w:val="0060523A"/>
    <w:rsid w:val="00606735"/>
    <w:rsid w:val="00611757"/>
    <w:rsid w:val="0061319C"/>
    <w:rsid w:val="00623025"/>
    <w:rsid w:val="00624D5D"/>
    <w:rsid w:val="00627E8A"/>
    <w:rsid w:val="006316D9"/>
    <w:rsid w:val="00635407"/>
    <w:rsid w:val="00655873"/>
    <w:rsid w:val="00662161"/>
    <w:rsid w:val="00684141"/>
    <w:rsid w:val="00687DBD"/>
    <w:rsid w:val="006A3715"/>
    <w:rsid w:val="006A40C0"/>
    <w:rsid w:val="006B7271"/>
    <w:rsid w:val="006C4A97"/>
    <w:rsid w:val="006C4F1F"/>
    <w:rsid w:val="006C79B6"/>
    <w:rsid w:val="006D1F24"/>
    <w:rsid w:val="006E0423"/>
    <w:rsid w:val="006E79B2"/>
    <w:rsid w:val="007132FD"/>
    <w:rsid w:val="007354FA"/>
    <w:rsid w:val="00740076"/>
    <w:rsid w:val="007530A6"/>
    <w:rsid w:val="00757615"/>
    <w:rsid w:val="0076290E"/>
    <w:rsid w:val="00762B8A"/>
    <w:rsid w:val="0077115E"/>
    <w:rsid w:val="0077212C"/>
    <w:rsid w:val="00772D42"/>
    <w:rsid w:val="00780E74"/>
    <w:rsid w:val="00784936"/>
    <w:rsid w:val="00795F2A"/>
    <w:rsid w:val="00796918"/>
    <w:rsid w:val="00796BDA"/>
    <w:rsid w:val="007A3210"/>
    <w:rsid w:val="007A34FC"/>
    <w:rsid w:val="007A4911"/>
    <w:rsid w:val="007B26D7"/>
    <w:rsid w:val="007B74BA"/>
    <w:rsid w:val="007C5695"/>
    <w:rsid w:val="007C59A8"/>
    <w:rsid w:val="007C68CC"/>
    <w:rsid w:val="007D43BE"/>
    <w:rsid w:val="007E58BD"/>
    <w:rsid w:val="008125C3"/>
    <w:rsid w:val="00833327"/>
    <w:rsid w:val="00840293"/>
    <w:rsid w:val="00850DAB"/>
    <w:rsid w:val="0086164C"/>
    <w:rsid w:val="008626DF"/>
    <w:rsid w:val="008631AA"/>
    <w:rsid w:val="00863C0F"/>
    <w:rsid w:val="008841FD"/>
    <w:rsid w:val="00885818"/>
    <w:rsid w:val="00887061"/>
    <w:rsid w:val="00887E20"/>
    <w:rsid w:val="00893E79"/>
    <w:rsid w:val="008A7498"/>
    <w:rsid w:val="008B50FF"/>
    <w:rsid w:val="008B6BCE"/>
    <w:rsid w:val="008B7692"/>
    <w:rsid w:val="008C4104"/>
    <w:rsid w:val="008C4573"/>
    <w:rsid w:val="008C52AD"/>
    <w:rsid w:val="008D6CB1"/>
    <w:rsid w:val="008E0B50"/>
    <w:rsid w:val="008E4987"/>
    <w:rsid w:val="008E6195"/>
    <w:rsid w:val="008F0DB8"/>
    <w:rsid w:val="0090288E"/>
    <w:rsid w:val="0090644A"/>
    <w:rsid w:val="009247C2"/>
    <w:rsid w:val="009344A5"/>
    <w:rsid w:val="009401F8"/>
    <w:rsid w:val="00941B5A"/>
    <w:rsid w:val="009464D7"/>
    <w:rsid w:val="00983C74"/>
    <w:rsid w:val="009A2D6D"/>
    <w:rsid w:val="009B47A8"/>
    <w:rsid w:val="009E59C8"/>
    <w:rsid w:val="009E728A"/>
    <w:rsid w:val="009F61EC"/>
    <w:rsid w:val="00A154C0"/>
    <w:rsid w:val="00A1552A"/>
    <w:rsid w:val="00A25695"/>
    <w:rsid w:val="00A33808"/>
    <w:rsid w:val="00A36AAC"/>
    <w:rsid w:val="00A47EC8"/>
    <w:rsid w:val="00A50265"/>
    <w:rsid w:val="00A57D64"/>
    <w:rsid w:val="00A711AB"/>
    <w:rsid w:val="00A73FC7"/>
    <w:rsid w:val="00A869E5"/>
    <w:rsid w:val="00A87860"/>
    <w:rsid w:val="00AA5520"/>
    <w:rsid w:val="00AE6841"/>
    <w:rsid w:val="00AF75FA"/>
    <w:rsid w:val="00B00AAB"/>
    <w:rsid w:val="00B051E4"/>
    <w:rsid w:val="00B14F66"/>
    <w:rsid w:val="00B155C0"/>
    <w:rsid w:val="00B15762"/>
    <w:rsid w:val="00B31059"/>
    <w:rsid w:val="00B324C0"/>
    <w:rsid w:val="00B374B7"/>
    <w:rsid w:val="00B41CC4"/>
    <w:rsid w:val="00B449BA"/>
    <w:rsid w:val="00B45014"/>
    <w:rsid w:val="00B459BC"/>
    <w:rsid w:val="00B479FD"/>
    <w:rsid w:val="00B560FF"/>
    <w:rsid w:val="00B57036"/>
    <w:rsid w:val="00B70F41"/>
    <w:rsid w:val="00B72F46"/>
    <w:rsid w:val="00B803F2"/>
    <w:rsid w:val="00B84F56"/>
    <w:rsid w:val="00B87AE7"/>
    <w:rsid w:val="00B9024A"/>
    <w:rsid w:val="00B9594A"/>
    <w:rsid w:val="00B96108"/>
    <w:rsid w:val="00BB4745"/>
    <w:rsid w:val="00BB60B0"/>
    <w:rsid w:val="00BB652B"/>
    <w:rsid w:val="00BC330B"/>
    <w:rsid w:val="00BC4DFE"/>
    <w:rsid w:val="00BE235D"/>
    <w:rsid w:val="00BE40C0"/>
    <w:rsid w:val="00BF3F97"/>
    <w:rsid w:val="00C04EA5"/>
    <w:rsid w:val="00C13F84"/>
    <w:rsid w:val="00C2419D"/>
    <w:rsid w:val="00C25158"/>
    <w:rsid w:val="00C257F4"/>
    <w:rsid w:val="00C26358"/>
    <w:rsid w:val="00C354D2"/>
    <w:rsid w:val="00C37D6C"/>
    <w:rsid w:val="00C41E69"/>
    <w:rsid w:val="00C44031"/>
    <w:rsid w:val="00C805B0"/>
    <w:rsid w:val="00C96960"/>
    <w:rsid w:val="00CA1CD6"/>
    <w:rsid w:val="00CA2EAC"/>
    <w:rsid w:val="00CB6941"/>
    <w:rsid w:val="00CC0C4D"/>
    <w:rsid w:val="00CD1A3E"/>
    <w:rsid w:val="00CE09C8"/>
    <w:rsid w:val="00CE360B"/>
    <w:rsid w:val="00CF3519"/>
    <w:rsid w:val="00CF51FB"/>
    <w:rsid w:val="00D116EB"/>
    <w:rsid w:val="00D1654B"/>
    <w:rsid w:val="00D21B33"/>
    <w:rsid w:val="00D4034A"/>
    <w:rsid w:val="00D46597"/>
    <w:rsid w:val="00D47376"/>
    <w:rsid w:val="00D51854"/>
    <w:rsid w:val="00D53C22"/>
    <w:rsid w:val="00D644DC"/>
    <w:rsid w:val="00D66807"/>
    <w:rsid w:val="00D720C6"/>
    <w:rsid w:val="00D730C8"/>
    <w:rsid w:val="00D8123C"/>
    <w:rsid w:val="00DA1C71"/>
    <w:rsid w:val="00DB18AE"/>
    <w:rsid w:val="00DB2551"/>
    <w:rsid w:val="00DD37CB"/>
    <w:rsid w:val="00DE142C"/>
    <w:rsid w:val="00DE66D0"/>
    <w:rsid w:val="00DE7CF7"/>
    <w:rsid w:val="00DF217C"/>
    <w:rsid w:val="00DF4FDB"/>
    <w:rsid w:val="00E0416E"/>
    <w:rsid w:val="00E06AAD"/>
    <w:rsid w:val="00E14F4C"/>
    <w:rsid w:val="00E27F0A"/>
    <w:rsid w:val="00E43407"/>
    <w:rsid w:val="00E6623A"/>
    <w:rsid w:val="00E716F1"/>
    <w:rsid w:val="00E71B6B"/>
    <w:rsid w:val="00E75407"/>
    <w:rsid w:val="00E91948"/>
    <w:rsid w:val="00EA3281"/>
    <w:rsid w:val="00EB016D"/>
    <w:rsid w:val="00EB0EC7"/>
    <w:rsid w:val="00EE4567"/>
    <w:rsid w:val="00EE4901"/>
    <w:rsid w:val="00EF1191"/>
    <w:rsid w:val="00F011D5"/>
    <w:rsid w:val="00F04AAE"/>
    <w:rsid w:val="00F1453E"/>
    <w:rsid w:val="00F22F51"/>
    <w:rsid w:val="00F27377"/>
    <w:rsid w:val="00F3525B"/>
    <w:rsid w:val="00F41BE9"/>
    <w:rsid w:val="00F43522"/>
    <w:rsid w:val="00F43D60"/>
    <w:rsid w:val="00F45119"/>
    <w:rsid w:val="00F47257"/>
    <w:rsid w:val="00F47615"/>
    <w:rsid w:val="00F47984"/>
    <w:rsid w:val="00F54036"/>
    <w:rsid w:val="00F54F05"/>
    <w:rsid w:val="00F6668C"/>
    <w:rsid w:val="00F70E6A"/>
    <w:rsid w:val="00F711D0"/>
    <w:rsid w:val="00F7546E"/>
    <w:rsid w:val="00F757D1"/>
    <w:rsid w:val="00F76ADD"/>
    <w:rsid w:val="00F92212"/>
    <w:rsid w:val="00FA0A3D"/>
    <w:rsid w:val="00FA518C"/>
    <w:rsid w:val="00FA7160"/>
    <w:rsid w:val="00FB4F5F"/>
    <w:rsid w:val="00FD3384"/>
    <w:rsid w:val="00FE51C1"/>
    <w:rsid w:val="00FE6AB9"/>
    <w:rsid w:val="00FF702B"/>
    <w:rsid w:val="0152F459"/>
    <w:rsid w:val="02AF5C12"/>
    <w:rsid w:val="02DB7A75"/>
    <w:rsid w:val="03B5BC24"/>
    <w:rsid w:val="041E7861"/>
    <w:rsid w:val="069F4ECC"/>
    <w:rsid w:val="06F6ED7C"/>
    <w:rsid w:val="07699147"/>
    <w:rsid w:val="085BAA88"/>
    <w:rsid w:val="08D981A2"/>
    <w:rsid w:val="08EE4A85"/>
    <w:rsid w:val="0B4876AC"/>
    <w:rsid w:val="0C383A20"/>
    <w:rsid w:val="0EAAF985"/>
    <w:rsid w:val="0F3AB227"/>
    <w:rsid w:val="0F5EA3A2"/>
    <w:rsid w:val="0FC2340F"/>
    <w:rsid w:val="1093D276"/>
    <w:rsid w:val="109559A7"/>
    <w:rsid w:val="10BA0A78"/>
    <w:rsid w:val="1130BE73"/>
    <w:rsid w:val="11E2125A"/>
    <w:rsid w:val="1294C518"/>
    <w:rsid w:val="12E532CB"/>
    <w:rsid w:val="13B650DF"/>
    <w:rsid w:val="146EF994"/>
    <w:rsid w:val="161A3BD2"/>
    <w:rsid w:val="16C8274A"/>
    <w:rsid w:val="175A3524"/>
    <w:rsid w:val="17FC59AF"/>
    <w:rsid w:val="18C3DB48"/>
    <w:rsid w:val="199AFA44"/>
    <w:rsid w:val="19BF7BD6"/>
    <w:rsid w:val="1A1DEDC3"/>
    <w:rsid w:val="1A363E44"/>
    <w:rsid w:val="1A3EC0F5"/>
    <w:rsid w:val="1ABC6B19"/>
    <w:rsid w:val="1C06683C"/>
    <w:rsid w:val="1D7849AF"/>
    <w:rsid w:val="1EA92F63"/>
    <w:rsid w:val="1F1D987E"/>
    <w:rsid w:val="2066419D"/>
    <w:rsid w:val="20FD02B3"/>
    <w:rsid w:val="216B0A15"/>
    <w:rsid w:val="2244BE58"/>
    <w:rsid w:val="22D23D98"/>
    <w:rsid w:val="24352511"/>
    <w:rsid w:val="2443AF0F"/>
    <w:rsid w:val="2451794E"/>
    <w:rsid w:val="259C4760"/>
    <w:rsid w:val="2609CCBC"/>
    <w:rsid w:val="26401BD0"/>
    <w:rsid w:val="2698C617"/>
    <w:rsid w:val="29FB4FBE"/>
    <w:rsid w:val="2A4C3CF0"/>
    <w:rsid w:val="2A51E990"/>
    <w:rsid w:val="2A8C48A2"/>
    <w:rsid w:val="2AF1E3D5"/>
    <w:rsid w:val="2AF733D6"/>
    <w:rsid w:val="2B59F698"/>
    <w:rsid w:val="2E1DBF0A"/>
    <w:rsid w:val="2E21D502"/>
    <w:rsid w:val="2EC196FA"/>
    <w:rsid w:val="2F7C0BA4"/>
    <w:rsid w:val="3017F35C"/>
    <w:rsid w:val="3031B4E3"/>
    <w:rsid w:val="30B8BE19"/>
    <w:rsid w:val="311301E2"/>
    <w:rsid w:val="315B8F56"/>
    <w:rsid w:val="3182BFCD"/>
    <w:rsid w:val="32EA7FB6"/>
    <w:rsid w:val="33845CA6"/>
    <w:rsid w:val="33A9C236"/>
    <w:rsid w:val="34AACF39"/>
    <w:rsid w:val="3507EBC1"/>
    <w:rsid w:val="35B09C30"/>
    <w:rsid w:val="3629D7F9"/>
    <w:rsid w:val="36E6D800"/>
    <w:rsid w:val="37020929"/>
    <w:rsid w:val="388AE06B"/>
    <w:rsid w:val="38C76908"/>
    <w:rsid w:val="38F3FBDC"/>
    <w:rsid w:val="3A367C67"/>
    <w:rsid w:val="3C0159B8"/>
    <w:rsid w:val="3C3D57FD"/>
    <w:rsid w:val="3D82F9CA"/>
    <w:rsid w:val="3D852F46"/>
    <w:rsid w:val="3EB3DBBC"/>
    <w:rsid w:val="3F2266A7"/>
    <w:rsid w:val="3F865576"/>
    <w:rsid w:val="4280FD24"/>
    <w:rsid w:val="45AD2C89"/>
    <w:rsid w:val="4736F695"/>
    <w:rsid w:val="4760C56E"/>
    <w:rsid w:val="47BDED11"/>
    <w:rsid w:val="484D194B"/>
    <w:rsid w:val="49599771"/>
    <w:rsid w:val="49D93EAD"/>
    <w:rsid w:val="4C9B60E4"/>
    <w:rsid w:val="4D8A6F64"/>
    <w:rsid w:val="4ECC9F55"/>
    <w:rsid w:val="4F210828"/>
    <w:rsid w:val="506E6975"/>
    <w:rsid w:val="51FA7A0B"/>
    <w:rsid w:val="532D35C8"/>
    <w:rsid w:val="553DFAED"/>
    <w:rsid w:val="57086C10"/>
    <w:rsid w:val="57B63E7C"/>
    <w:rsid w:val="5994D49A"/>
    <w:rsid w:val="5A2C36EF"/>
    <w:rsid w:val="5A91C0BA"/>
    <w:rsid w:val="5ADA0EF4"/>
    <w:rsid w:val="5C04BD75"/>
    <w:rsid w:val="5F38625C"/>
    <w:rsid w:val="5F906F03"/>
    <w:rsid w:val="60148690"/>
    <w:rsid w:val="601510C3"/>
    <w:rsid w:val="604E79E6"/>
    <w:rsid w:val="60F939F8"/>
    <w:rsid w:val="6146046D"/>
    <w:rsid w:val="622A0E28"/>
    <w:rsid w:val="63F41227"/>
    <w:rsid w:val="641BD229"/>
    <w:rsid w:val="6576AF8D"/>
    <w:rsid w:val="66C4076A"/>
    <w:rsid w:val="6720E7C9"/>
    <w:rsid w:val="68F40732"/>
    <w:rsid w:val="68F5597A"/>
    <w:rsid w:val="6A772D8D"/>
    <w:rsid w:val="6AAAA040"/>
    <w:rsid w:val="6CA6A5CD"/>
    <w:rsid w:val="6CB79187"/>
    <w:rsid w:val="6CCFBDA3"/>
    <w:rsid w:val="6D003FA5"/>
    <w:rsid w:val="6DE27BDA"/>
    <w:rsid w:val="6E33CAAA"/>
    <w:rsid w:val="6E6FD968"/>
    <w:rsid w:val="6F3DEB35"/>
    <w:rsid w:val="7028E127"/>
    <w:rsid w:val="70A381EF"/>
    <w:rsid w:val="7134BAF2"/>
    <w:rsid w:val="715325C1"/>
    <w:rsid w:val="71DFC937"/>
    <w:rsid w:val="73F3A351"/>
    <w:rsid w:val="75CA9FE0"/>
    <w:rsid w:val="765D3E0C"/>
    <w:rsid w:val="781F4387"/>
    <w:rsid w:val="787FA2E5"/>
    <w:rsid w:val="78852C4D"/>
    <w:rsid w:val="7B45D764"/>
    <w:rsid w:val="7C630368"/>
    <w:rsid w:val="7D13DC3B"/>
    <w:rsid w:val="7E34BA41"/>
    <w:rsid w:val="7E66854D"/>
    <w:rsid w:val="7ED40082"/>
    <w:rsid w:val="7F063610"/>
    <w:rsid w:val="7F09B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F05822"/>
  <w15:chartTrackingRefBased/>
  <w15:docId w15:val="{1D7E1EB8-7087-4C5E-B8C0-D9070626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27F"/>
  </w:style>
  <w:style w:type="paragraph" w:styleId="Footer">
    <w:name w:val="footer"/>
    <w:basedOn w:val="Normal"/>
    <w:link w:val="FooterChar"/>
    <w:uiPriority w:val="99"/>
    <w:unhideWhenUsed/>
    <w:rsid w:val="00136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27F"/>
  </w:style>
  <w:style w:type="paragraph" w:styleId="NormalWeb">
    <w:name w:val="Normal (Web)"/>
    <w:basedOn w:val="Normal"/>
    <w:uiPriority w:val="99"/>
    <w:unhideWhenUsed/>
    <w:rsid w:val="001362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AF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4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7615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ire-edih.eu/en/service/demonstration-projects/" TargetMode="External"/><Relationship Id="rId18" Type="http://schemas.openxmlformats.org/officeDocument/2006/relationships/hyperlink" Target="https://digital-strategy.ec.europa.eu/en/policies/ai-factori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ire-edih.eu/teenus/demoprojektid/" TargetMode="External"/><Relationship Id="rId17" Type="http://schemas.openxmlformats.org/officeDocument/2006/relationships/hyperlink" Target="https://digital-strategy.ec.europa.eu/en/policies/testing-and-experimentation-facilit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ital-strategy.ec.europa.eu/en/policies/ai-factori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re-edih.eu/en/service/demonstration-projects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aire-edih.eu/teenus/demoprojektid/" TargetMode="External"/><Relationship Id="rId19" Type="http://schemas.openxmlformats.org/officeDocument/2006/relationships/hyperlink" Target="https://digital-strategy.ec.europa.eu/en/policies/testing-and-experimentation-facilit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6f13fc-12d3-48ba-87bd-b02ca1b84e46">
      <Terms xmlns="http://schemas.microsoft.com/office/infopath/2007/PartnerControls"/>
    </lcf76f155ced4ddcb4097134ff3c332f>
    <TaxCatchAll xmlns="81b9e23a-6007-4b0c-a30d-d08b3c4c35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1812E8654EE4BBFEB7D6214B0E196" ma:contentTypeVersion="17" ma:contentTypeDescription="Create a new document." ma:contentTypeScope="" ma:versionID="9b2354d425bc8f343e9ae93ae8415ead">
  <xsd:schema xmlns:xsd="http://www.w3.org/2001/XMLSchema" xmlns:xs="http://www.w3.org/2001/XMLSchema" xmlns:p="http://schemas.microsoft.com/office/2006/metadata/properties" xmlns:ns2="bf6f13fc-12d3-48ba-87bd-b02ca1b84e46" xmlns:ns3="81b9e23a-6007-4b0c-a30d-d08b3c4c3542" targetNamespace="http://schemas.microsoft.com/office/2006/metadata/properties" ma:root="true" ma:fieldsID="63385466ff402b3fe7a1c0e0c5aa1885" ns2:_="" ns3:_="">
    <xsd:import namespace="bf6f13fc-12d3-48ba-87bd-b02ca1b84e46"/>
    <xsd:import namespace="81b9e23a-6007-4b0c-a30d-d08b3c4c3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13fc-12d3-48ba-87bd-b02ca1b8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e23a-6007-4b0c-a30d-d08b3c4c35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b29622-9ebe-46a7-8589-45fb3e078b45}" ma:internalName="TaxCatchAll" ma:showField="CatchAllData" ma:web="81b9e23a-6007-4b0c-a30d-d08b3c4c3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926FF-7CFA-4E51-9228-ED1F38AAEF33}">
  <ds:schemaRefs>
    <ds:schemaRef ds:uri="http://schemas.microsoft.com/office/2006/metadata/properties"/>
    <ds:schemaRef ds:uri="http://schemas.microsoft.com/office/infopath/2007/PartnerControls"/>
    <ds:schemaRef ds:uri="bf6f13fc-12d3-48ba-87bd-b02ca1b84e46"/>
    <ds:schemaRef ds:uri="81b9e23a-6007-4b0c-a30d-d08b3c4c3542"/>
  </ds:schemaRefs>
</ds:datastoreItem>
</file>

<file path=customXml/itemProps2.xml><?xml version="1.0" encoding="utf-8"?>
<ds:datastoreItem xmlns:ds="http://schemas.openxmlformats.org/officeDocument/2006/customXml" ds:itemID="{F968C9B3-1598-486E-8CE5-D4995359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13fc-12d3-48ba-87bd-b02ca1b84e46"/>
    <ds:schemaRef ds:uri="81b9e23a-6007-4b0c-a30d-d08b3c4c3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18B1E-9153-4724-90D6-8FA595594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2061</Words>
  <Characters>13548</Characters>
  <Application>Microsoft Office Word</Application>
  <DocSecurity>0</DocSecurity>
  <Lines>501</Lines>
  <Paragraphs>188</Paragraphs>
  <ScaleCrop>false</ScaleCrop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Eljas</dc:creator>
  <cp:keywords/>
  <dc:description/>
  <cp:lastModifiedBy>Katre Eljas</cp:lastModifiedBy>
  <cp:revision>2</cp:revision>
  <dcterms:created xsi:type="dcterms:W3CDTF">2026-03-13T16:20:00Z</dcterms:created>
  <dcterms:modified xsi:type="dcterms:W3CDTF">2026-03-13T16:20:00Z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0x01010069B1812E8654EE4BBFEB7D6214B0E196</vt:lpwstr>
  </property>
  <property fmtid="{D5CDD505-2E9C-101B-9397-08002B2CF9AE}" pid="3" name="MediaServiceImageTags">
    <vt:lpwstr/>
  </property>
</Properties>
</file>